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23" w:tblpY="1"/>
        <w:tblW w:w="0" w:type="auto"/>
        <w:tblBorders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</w:tblGrid>
      <w:tr w:rsidR="002D0165" w14:paraId="119DD909" w14:textId="77777777">
        <w:trPr>
          <w:trHeight w:val="14020"/>
        </w:trPr>
        <w:tc>
          <w:tcPr>
            <w:tcW w:w="268" w:type="dxa"/>
          </w:tcPr>
          <w:p w14:paraId="15057194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0CE2FE94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B4D3600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5C1D8DB7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4D29F16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4F2E07A0" w14:textId="77777777" w:rsidR="002D0165" w:rsidRDefault="002D01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裝</w:t>
            </w:r>
          </w:p>
          <w:p w14:paraId="33E7700C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50C25DEA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4B99C6E1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656F7CA7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010E077C" w14:textId="77777777" w:rsidR="002D0165" w:rsidRDefault="002D01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訂</w:t>
            </w:r>
          </w:p>
          <w:p w14:paraId="1241DA58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03622197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66AF3EA2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6C02CBD1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4251F5EE" w14:textId="77777777" w:rsidR="002D0165" w:rsidRDefault="002D01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線</w:t>
            </w:r>
          </w:p>
          <w:p w14:paraId="5D547F9B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0DB0367A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3C269FA4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30C72EB2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64572D84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F7A0C66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083A9108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49DA89A4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5FDF3916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</w:tc>
      </w:tr>
    </w:tbl>
    <w:p w14:paraId="6F9BF227" w14:textId="77777777" w:rsidR="00137C8B" w:rsidRDefault="00137C8B" w:rsidP="00442301">
      <w:pPr>
        <w:jc w:val="center"/>
        <w:textDirection w:val="lrTbV"/>
        <w:rPr>
          <w:rFonts w:ascii="標楷體" w:eastAsia="標楷體"/>
          <w:sz w:val="44"/>
        </w:rPr>
      </w:pPr>
    </w:p>
    <w:p w14:paraId="4CA5B1BC" w14:textId="77777777" w:rsidR="00442301" w:rsidRDefault="00442301" w:rsidP="00442301">
      <w:pPr>
        <w:jc w:val="center"/>
        <w:textDirection w:val="lrTbV"/>
        <w:rPr>
          <w:rFonts w:ascii="標楷體" w:eastAsia="標楷體"/>
          <w:spacing w:val="28"/>
          <w:sz w:val="44"/>
        </w:rPr>
      </w:pPr>
      <w:r>
        <w:rPr>
          <w:rFonts w:ascii="標楷體" w:eastAsia="標楷體" w:hint="eastAsia"/>
          <w:sz w:val="44"/>
        </w:rPr>
        <w:t>桃園市獸醫師公會 函</w:t>
      </w:r>
    </w:p>
    <w:p w14:paraId="0BA064F9" w14:textId="77777777" w:rsidR="00442301" w:rsidRDefault="00FA450D" w:rsidP="00442301">
      <w:pPr>
        <w:spacing w:line="240" w:lineRule="auto"/>
        <w:textDirection w:val="lrTbV"/>
        <w:rPr>
          <w:rFonts w:ascii="標楷體" w:eastAsia="標楷體"/>
        </w:rPr>
      </w:pPr>
      <w:r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17F53" wp14:editId="7CFE73CE">
                <wp:simplePos x="0" y="0"/>
                <wp:positionH relativeFrom="column">
                  <wp:posOffset>3422540</wp:posOffset>
                </wp:positionH>
                <wp:positionV relativeFrom="paragraph">
                  <wp:posOffset>48315</wp:posOffset>
                </wp:positionV>
                <wp:extent cx="3030772" cy="1455089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772" cy="145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37D19" w14:textId="77777777" w:rsidR="00981887" w:rsidRDefault="00981887" w:rsidP="009818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聯絡地址：33056</w:t>
                            </w:r>
                          </w:p>
                          <w:p w14:paraId="11B2D425" w14:textId="77777777" w:rsidR="00981887" w:rsidRDefault="00981887" w:rsidP="009818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        桃園區延壽街117巷12-1號2樓</w:t>
                            </w:r>
                          </w:p>
                          <w:p w14:paraId="14813B6D" w14:textId="77777777" w:rsidR="00981887" w:rsidRDefault="00981887" w:rsidP="009818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聯絡方式：總 幹 事：陳英偉 </w:t>
                            </w:r>
                          </w:p>
                          <w:p w14:paraId="3CD18FFA" w14:textId="77777777" w:rsidR="00981887" w:rsidRDefault="00981887" w:rsidP="009818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        會務人員：郭素真 </w:t>
                            </w:r>
                          </w:p>
                          <w:p w14:paraId="4E8D3952" w14:textId="77777777" w:rsidR="00981887" w:rsidRDefault="00981887" w:rsidP="009818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    話：03-3920176</w:t>
                            </w:r>
                          </w:p>
                          <w:p w14:paraId="1ADCCDEA" w14:textId="77777777" w:rsidR="00981887" w:rsidRDefault="00981887" w:rsidP="009818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    真：03-3922956</w:t>
                            </w:r>
                          </w:p>
                          <w:p w14:paraId="23D45CA8" w14:textId="77777777" w:rsidR="00D74D1B" w:rsidRPr="00981887" w:rsidRDefault="00981887" w:rsidP="00981887">
                            <w:pPr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E-mail：tcvmatcvma@gmail.com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17F5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69.5pt;margin-top:3.8pt;width:238.65pt;height:1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Ad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" filled="f" stroked="f">
                <v:textbox>
                  <w:txbxContent>
                    <w:p w14:paraId="07137D19" w14:textId="77777777" w:rsidR="00981887" w:rsidRDefault="00981887" w:rsidP="00981887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聯絡地址：33056</w:t>
                      </w:r>
                    </w:p>
                    <w:p w14:paraId="11B2D425" w14:textId="77777777" w:rsidR="00981887" w:rsidRDefault="00981887" w:rsidP="00981887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         桃園區延壽街117巷12-1號2樓</w:t>
                      </w:r>
                    </w:p>
                    <w:p w14:paraId="14813B6D" w14:textId="77777777" w:rsidR="00981887" w:rsidRDefault="00981887" w:rsidP="00981887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聯絡方式：總 幹 事：陳英偉 </w:t>
                      </w:r>
                    </w:p>
                    <w:p w14:paraId="3CD18FFA" w14:textId="77777777" w:rsidR="00981887" w:rsidRDefault="00981887" w:rsidP="00981887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         會務人員：郭素真 </w:t>
                      </w:r>
                    </w:p>
                    <w:p w14:paraId="4E8D3952" w14:textId="77777777" w:rsidR="00981887" w:rsidRDefault="00981887" w:rsidP="00981887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    話：03-3920176</w:t>
                      </w:r>
                    </w:p>
                    <w:p w14:paraId="1ADCCDEA" w14:textId="77777777" w:rsidR="00981887" w:rsidRDefault="00981887" w:rsidP="00981887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    真：03-3922956</w:t>
                      </w:r>
                    </w:p>
                    <w:p w14:paraId="23D45CA8" w14:textId="77777777" w:rsidR="00D74D1B" w:rsidRPr="00981887" w:rsidRDefault="00981887" w:rsidP="00981887">
                      <w:pPr>
                        <w:spacing w:line="0" w:lineRule="atLeast"/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E-mail：tcvmatcvma@gmail.com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4F359EC" w14:textId="77777777" w:rsidR="00442301" w:rsidRDefault="00442301" w:rsidP="00442301">
      <w:pPr>
        <w:tabs>
          <w:tab w:val="left" w:pos="10320"/>
        </w:tabs>
        <w:spacing w:after="240"/>
        <w:textDirection w:val="lrTbV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           </w:t>
      </w:r>
    </w:p>
    <w:p w14:paraId="26CD71C0" w14:textId="77777777" w:rsidR="00442301" w:rsidRDefault="00442301" w:rsidP="00442301">
      <w:pPr>
        <w:tabs>
          <w:tab w:val="left" w:pos="10320"/>
        </w:tabs>
        <w:spacing w:after="240"/>
        <w:textDirection w:val="lrTbV"/>
        <w:rPr>
          <w:rFonts w:ascii="標楷體" w:eastAsia="標楷體"/>
          <w:sz w:val="32"/>
        </w:rPr>
      </w:pPr>
    </w:p>
    <w:p w14:paraId="3291A360" w14:textId="77777777" w:rsidR="00442301" w:rsidRDefault="00442301" w:rsidP="00442301">
      <w:pPr>
        <w:spacing w:line="0" w:lineRule="atLeast"/>
        <w:ind w:left="960" w:hangingChars="300" w:hanging="960"/>
        <w:jc w:val="both"/>
        <w:textDirection w:val="lrTbV"/>
        <w:rPr>
          <w:rFonts w:ascii="標楷體" w:eastAsia="標楷體"/>
          <w:sz w:val="32"/>
          <w:szCs w:val="32"/>
        </w:rPr>
      </w:pPr>
    </w:p>
    <w:p w14:paraId="18355E70" w14:textId="77777777" w:rsidR="00442301" w:rsidRPr="00C62DED" w:rsidRDefault="00442301" w:rsidP="00442301">
      <w:pPr>
        <w:spacing w:line="0" w:lineRule="atLeast"/>
        <w:ind w:left="960" w:hangingChars="300" w:hanging="960"/>
        <w:jc w:val="both"/>
        <w:textDirection w:val="lrTbV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受文者：</w:t>
      </w:r>
      <w:r w:rsidR="00D82946" w:rsidRPr="00C62DED">
        <w:rPr>
          <w:rFonts w:ascii="標楷體" w:eastAsia="標楷體" w:hAnsi="標楷體" w:hint="eastAsia"/>
          <w:sz w:val="32"/>
          <w:szCs w:val="32"/>
        </w:rPr>
        <w:t>正副本收受者</w:t>
      </w:r>
    </w:p>
    <w:p w14:paraId="5274A9E1" w14:textId="003AFFD1" w:rsidR="00442301" w:rsidRPr="00C62DED" w:rsidRDefault="00442301" w:rsidP="00442301">
      <w:pPr>
        <w:textDirection w:val="lrTbV"/>
        <w:rPr>
          <w:rFonts w:ascii="標楷體" w:eastAsia="標楷體"/>
        </w:rPr>
      </w:pPr>
      <w:r w:rsidRPr="00C62DED">
        <w:rPr>
          <w:rFonts w:ascii="標楷體" w:eastAsia="標楷體" w:hint="eastAsia"/>
        </w:rPr>
        <w:t>發文日期：中華民國10</w:t>
      </w:r>
      <w:r w:rsidR="00151500" w:rsidRPr="00C62DED">
        <w:rPr>
          <w:rFonts w:ascii="標楷體" w:eastAsia="標楷體" w:hint="eastAsia"/>
        </w:rPr>
        <w:t>9</w:t>
      </w:r>
      <w:r w:rsidRPr="00C62DED">
        <w:rPr>
          <w:rFonts w:ascii="標楷體" w:eastAsia="標楷體" w:hint="eastAsia"/>
        </w:rPr>
        <w:t>年</w:t>
      </w:r>
      <w:r w:rsidR="00E65C47" w:rsidRPr="00C62DED">
        <w:rPr>
          <w:rFonts w:ascii="標楷體" w:eastAsia="標楷體" w:hint="eastAsia"/>
        </w:rPr>
        <w:t>0</w:t>
      </w:r>
      <w:r w:rsidR="006A1904" w:rsidRPr="00C62DED">
        <w:rPr>
          <w:rFonts w:ascii="標楷體" w:eastAsia="標楷體" w:hint="eastAsia"/>
        </w:rPr>
        <w:t>9</w:t>
      </w:r>
      <w:r w:rsidRPr="00C62DED">
        <w:rPr>
          <w:rFonts w:ascii="標楷體" w:eastAsia="標楷體" w:hint="eastAsia"/>
        </w:rPr>
        <w:t>月</w:t>
      </w:r>
      <w:r w:rsidR="00293A19" w:rsidRPr="00C62DED">
        <w:rPr>
          <w:rFonts w:ascii="標楷體" w:eastAsia="標楷體" w:hint="eastAsia"/>
        </w:rPr>
        <w:t>23</w:t>
      </w:r>
      <w:r w:rsidRPr="00C62DED">
        <w:rPr>
          <w:rFonts w:ascii="標楷體" w:eastAsia="標楷體" w:hint="eastAsia"/>
        </w:rPr>
        <w:t>日</w:t>
      </w:r>
    </w:p>
    <w:p w14:paraId="60A6099B" w14:textId="6A15C1A8" w:rsidR="00442301" w:rsidRPr="00C62DED" w:rsidRDefault="00442301" w:rsidP="00442301">
      <w:pPr>
        <w:textDirection w:val="lrTbV"/>
        <w:rPr>
          <w:rFonts w:ascii="標楷體" w:eastAsia="標楷體"/>
        </w:rPr>
      </w:pPr>
      <w:r w:rsidRPr="00C62DED">
        <w:rPr>
          <w:rFonts w:ascii="標楷體" w:eastAsia="標楷體" w:hint="eastAsia"/>
        </w:rPr>
        <w:t>發文字號：桃市獸師</w:t>
      </w:r>
      <w:r w:rsidR="00AC0B2F" w:rsidRPr="00C62DED">
        <w:rPr>
          <w:rFonts w:ascii="標楷體" w:eastAsia="標楷體" w:hint="eastAsia"/>
        </w:rPr>
        <w:t>海</w:t>
      </w:r>
      <w:r w:rsidRPr="00C62DED">
        <w:rPr>
          <w:rFonts w:ascii="標楷體" w:eastAsia="標楷體" w:hint="eastAsia"/>
        </w:rPr>
        <w:t>字第10</w:t>
      </w:r>
      <w:r w:rsidR="00151500" w:rsidRPr="00C62DED">
        <w:rPr>
          <w:rFonts w:ascii="標楷體" w:eastAsia="標楷體" w:hint="eastAsia"/>
        </w:rPr>
        <w:t>9</w:t>
      </w:r>
      <w:r w:rsidRPr="00C62DED">
        <w:rPr>
          <w:rFonts w:ascii="標楷體" w:eastAsia="標楷體" w:hint="eastAsia"/>
        </w:rPr>
        <w:t>00</w:t>
      </w:r>
      <w:r w:rsidR="003E1BC1" w:rsidRPr="00C62DED">
        <w:rPr>
          <w:rFonts w:ascii="標楷體" w:eastAsia="標楷體" w:hint="eastAsia"/>
        </w:rPr>
        <w:t>31</w:t>
      </w:r>
      <w:r w:rsidRPr="00C62DED">
        <w:rPr>
          <w:rFonts w:ascii="標楷體" w:eastAsia="標楷體" w:hint="eastAsia"/>
        </w:rPr>
        <w:t>號</w:t>
      </w:r>
    </w:p>
    <w:p w14:paraId="5CCB7C96" w14:textId="77777777" w:rsidR="00442301" w:rsidRPr="00C62DED" w:rsidRDefault="00442301" w:rsidP="00442301">
      <w:pPr>
        <w:pStyle w:val="a7"/>
        <w:textDirection w:val="lrTbV"/>
        <w:rPr>
          <w:rFonts w:ascii="標楷體" w:eastAsia="標楷體"/>
        </w:rPr>
      </w:pPr>
      <w:r w:rsidRPr="00C62DED">
        <w:rPr>
          <w:rFonts w:ascii="標楷體" w:eastAsia="標楷體" w:hint="eastAsia"/>
        </w:rPr>
        <w:t>速別：</w:t>
      </w:r>
      <w:r w:rsidR="008E13B4" w:rsidRPr="00C62DED">
        <w:rPr>
          <w:rFonts w:ascii="標楷體" w:eastAsia="標楷體" w:hint="eastAsia"/>
        </w:rPr>
        <w:t>普通</w:t>
      </w:r>
      <w:r w:rsidRPr="00C62DED">
        <w:rPr>
          <w:rFonts w:ascii="標楷體" w:eastAsia="標楷體" w:hint="eastAsia"/>
        </w:rPr>
        <w:t>件</w:t>
      </w:r>
    </w:p>
    <w:p w14:paraId="05777B4F" w14:textId="77777777" w:rsidR="00442301" w:rsidRDefault="00442301" w:rsidP="00442301">
      <w:pPr>
        <w:pStyle w:val="a7"/>
        <w:textDirection w:val="lrTbV"/>
        <w:rPr>
          <w:rFonts w:ascii="標楷體" w:eastAsia="標楷體"/>
        </w:rPr>
      </w:pPr>
      <w:r w:rsidRPr="00C62DED">
        <w:rPr>
          <w:rFonts w:ascii="標楷體" w:eastAsia="標楷體" w:hint="eastAsia"/>
        </w:rPr>
        <w:t>密等及解密條件或保密期限</w:t>
      </w:r>
      <w:r>
        <w:rPr>
          <w:rFonts w:ascii="標楷體" w:eastAsia="標楷體" w:hint="eastAsia"/>
        </w:rPr>
        <w:t>：普通</w:t>
      </w:r>
    </w:p>
    <w:p w14:paraId="53C23FFE" w14:textId="465C8A9A" w:rsidR="00B626E4" w:rsidRPr="003E1BC1" w:rsidRDefault="00442301" w:rsidP="006F5038">
      <w:pPr>
        <w:snapToGrid w:val="0"/>
        <w:spacing w:after="120"/>
        <w:textDirection w:val="lrTbV"/>
        <w:rPr>
          <w:rFonts w:ascii="標楷體" w:eastAsia="標楷體"/>
        </w:rPr>
      </w:pPr>
      <w:r>
        <w:rPr>
          <w:rFonts w:ascii="標楷體" w:eastAsia="標楷體" w:hint="eastAsia"/>
        </w:rPr>
        <w:t>附件：</w:t>
      </w:r>
      <w:r w:rsidR="008E13B4">
        <w:rPr>
          <w:rFonts w:eastAsia="標楷體"/>
          <w:sz w:val="28"/>
        </w:rPr>
        <w:t xml:space="preserve"> </w:t>
      </w:r>
      <w:r w:rsidR="005F7D2B" w:rsidRPr="005F7D2B">
        <w:rPr>
          <w:rFonts w:ascii="標楷體" w:eastAsia="標楷體" w:hint="eastAsia"/>
        </w:rPr>
        <w:t>講師介紹</w:t>
      </w:r>
      <w:r w:rsidR="00B626E4" w:rsidRPr="003E1BC1">
        <w:rPr>
          <w:rFonts w:ascii="標楷體" w:eastAsia="標楷體"/>
        </w:rPr>
        <w:fldChar w:fldCharType="begin"/>
      </w:r>
      <w:r w:rsidR="00B626E4" w:rsidRPr="003E1BC1">
        <w:rPr>
          <w:rFonts w:ascii="標楷體" w:eastAsia="標楷體"/>
        </w:rPr>
        <w:instrText xml:space="preserve"> INCLUDEPICTURE "http://us.greet1.yimg.com/img.greetings.yahoo.com/g/img/ykimo/2000091175438.jpg" \* MERGEFORMATINET </w:instrText>
      </w:r>
      <w:r w:rsidR="00B626E4" w:rsidRPr="003E1BC1">
        <w:rPr>
          <w:rFonts w:ascii="標楷體" w:eastAsia="標楷體"/>
        </w:rPr>
        <w:fldChar w:fldCharType="end"/>
      </w:r>
    </w:p>
    <w:p w14:paraId="087F9D45" w14:textId="77777777" w:rsidR="00C519DA" w:rsidRDefault="002D0165" w:rsidP="00520BF0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  <w:r w:rsidRPr="003E1BC1">
        <w:rPr>
          <w:rFonts w:ascii="標楷體" w:eastAsia="標楷體" w:hAnsi="標楷體" w:hint="eastAsia"/>
          <w:sz w:val="28"/>
          <w:szCs w:val="28"/>
        </w:rPr>
        <w:t>主旨</w:t>
      </w:r>
      <w:r w:rsidR="00BF617F" w:rsidRPr="003E1BC1">
        <w:rPr>
          <w:rFonts w:ascii="標楷體" w:eastAsia="標楷體" w:hAnsi="標楷體" w:hint="eastAsia"/>
          <w:sz w:val="28"/>
          <w:szCs w:val="28"/>
        </w:rPr>
        <w:t>：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本會</w:t>
      </w:r>
      <w:r w:rsidR="004C04C2" w:rsidRPr="003E1BC1">
        <w:rPr>
          <w:rFonts w:ascii="標楷體" w:eastAsia="標楷體" w:hAnsi="標楷體" w:hint="eastAsia"/>
          <w:sz w:val="28"/>
          <w:szCs w:val="28"/>
        </w:rPr>
        <w:t>訂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於</w:t>
      </w:r>
      <w:r w:rsidR="007D7DDB" w:rsidRPr="003E1BC1">
        <w:rPr>
          <w:rFonts w:ascii="標楷體" w:eastAsia="標楷體" w:hAnsi="標楷體" w:hint="eastAsia"/>
          <w:sz w:val="28"/>
          <w:szCs w:val="28"/>
        </w:rPr>
        <w:t>1</w:t>
      </w:r>
      <w:r w:rsidR="00520BF0" w:rsidRPr="003E1BC1">
        <w:rPr>
          <w:rFonts w:ascii="標楷體" w:eastAsia="標楷體" w:hAnsi="標楷體" w:hint="eastAsia"/>
          <w:sz w:val="28"/>
          <w:szCs w:val="28"/>
        </w:rPr>
        <w:t>0</w:t>
      </w:r>
      <w:r w:rsidR="0015469D" w:rsidRPr="003E1BC1">
        <w:rPr>
          <w:rFonts w:ascii="標楷體" w:eastAsia="標楷體" w:hAnsi="標楷體" w:hint="eastAsia"/>
          <w:sz w:val="28"/>
          <w:szCs w:val="28"/>
        </w:rPr>
        <w:t>9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年</w:t>
      </w:r>
      <w:r w:rsidR="00206EA0" w:rsidRPr="003E1BC1">
        <w:rPr>
          <w:rFonts w:ascii="標楷體" w:eastAsia="標楷體" w:hAnsi="標楷體" w:hint="eastAsia"/>
          <w:sz w:val="28"/>
          <w:szCs w:val="28"/>
        </w:rPr>
        <w:t>1</w:t>
      </w:r>
      <w:r w:rsidR="003E1BC1" w:rsidRPr="003E1BC1">
        <w:rPr>
          <w:rFonts w:ascii="標楷體" w:eastAsia="標楷體" w:hAnsi="標楷體" w:hint="eastAsia"/>
          <w:sz w:val="28"/>
          <w:szCs w:val="28"/>
        </w:rPr>
        <w:t>1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月</w:t>
      </w:r>
      <w:r w:rsidR="003E1BC1" w:rsidRPr="003E1BC1">
        <w:rPr>
          <w:rFonts w:ascii="標楷體" w:eastAsia="標楷體" w:hAnsi="標楷體" w:hint="eastAsia"/>
          <w:sz w:val="28"/>
          <w:szCs w:val="28"/>
        </w:rPr>
        <w:t>15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日(星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期日）</w:t>
      </w:r>
      <w:r w:rsidR="00206EA0" w:rsidRPr="003E1BC1">
        <w:rPr>
          <w:rFonts w:ascii="標楷體" w:eastAsia="標楷體" w:hAnsi="標楷體" w:hint="eastAsia"/>
          <w:sz w:val="28"/>
          <w:szCs w:val="28"/>
        </w:rPr>
        <w:t>下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午</w:t>
      </w:r>
      <w:r w:rsidR="006A1904" w:rsidRPr="003E1BC1">
        <w:rPr>
          <w:rFonts w:ascii="標楷體" w:eastAsia="標楷體" w:hAnsi="標楷體" w:hint="eastAsia"/>
          <w:sz w:val="28"/>
          <w:szCs w:val="28"/>
        </w:rPr>
        <w:t>1</w:t>
      </w:r>
      <w:r w:rsidR="00C519DA">
        <w:rPr>
          <w:rFonts w:ascii="標楷體" w:eastAsia="標楷體" w:hAnsi="標楷體" w:hint="eastAsia"/>
          <w:sz w:val="28"/>
          <w:szCs w:val="28"/>
        </w:rPr>
        <w:t>2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時</w:t>
      </w:r>
      <w:r w:rsidR="00C519DA">
        <w:rPr>
          <w:rFonts w:ascii="標楷體" w:eastAsia="標楷體" w:hAnsi="標楷體" w:hint="eastAsia"/>
          <w:sz w:val="28"/>
          <w:szCs w:val="28"/>
        </w:rPr>
        <w:t>4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0</w:t>
      </w:r>
      <w:r w:rsidR="00FE4CFE" w:rsidRPr="003E1BC1">
        <w:rPr>
          <w:rFonts w:ascii="標楷體" w:eastAsia="標楷體" w:hAnsi="標楷體" w:hint="eastAsia"/>
          <w:sz w:val="28"/>
          <w:szCs w:val="28"/>
        </w:rPr>
        <w:t>分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假</w:t>
      </w:r>
      <w:r w:rsidR="007900D9">
        <w:rPr>
          <w:rFonts w:ascii="標楷體" w:eastAsia="標楷體" w:hAnsi="標楷體" w:hint="eastAsia"/>
          <w:sz w:val="28"/>
          <w:szCs w:val="28"/>
        </w:rPr>
        <w:t>國立北科附工</w:t>
      </w:r>
    </w:p>
    <w:p w14:paraId="492B6D21" w14:textId="0D77A08F" w:rsidR="007900D9" w:rsidRDefault="00C519DA" w:rsidP="00520BF0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00D9">
        <w:rPr>
          <w:rFonts w:ascii="標楷體" w:eastAsia="標楷體" w:hAnsi="標楷體" w:hint="eastAsia"/>
          <w:sz w:val="28"/>
          <w:szCs w:val="28"/>
        </w:rPr>
        <w:t>(</w:t>
      </w:r>
      <w:r w:rsidR="003E1BC1" w:rsidRPr="003E1BC1">
        <w:rPr>
          <w:rFonts w:ascii="標楷體" w:eastAsia="標楷體" w:hAnsi="標楷體"/>
          <w:sz w:val="28"/>
          <w:szCs w:val="28"/>
        </w:rPr>
        <w:t>桃園農工</w:t>
      </w:r>
      <w:r w:rsidR="007900D9">
        <w:rPr>
          <w:rFonts w:ascii="標楷體" w:eastAsia="標楷體" w:hAnsi="標楷體" w:hint="eastAsia"/>
          <w:sz w:val="28"/>
          <w:szCs w:val="28"/>
        </w:rPr>
        <w:t>)樂群堂第三會議中心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(</w:t>
      </w:r>
      <w:r w:rsidR="003E1BC1" w:rsidRPr="003E1BC1">
        <w:rPr>
          <w:rFonts w:ascii="標楷體" w:eastAsia="標楷體" w:hAnsi="標楷體"/>
          <w:sz w:val="28"/>
          <w:szCs w:val="28"/>
        </w:rPr>
        <w:t>桃園市桃園區成功路二段144號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)</w:t>
      </w:r>
      <w:r w:rsidR="00206EA0" w:rsidRPr="003E1BC1">
        <w:rPr>
          <w:rFonts w:ascii="標楷體" w:eastAsia="標楷體" w:hAnsi="標楷體"/>
          <w:sz w:val="28"/>
          <w:szCs w:val="28"/>
        </w:rPr>
        <w:t xml:space="preserve"> 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舉辦</w:t>
      </w:r>
    </w:p>
    <w:p w14:paraId="1DDB03EF" w14:textId="6C4CE81A" w:rsidR="007A5D83" w:rsidRPr="003E1BC1" w:rsidRDefault="007900D9" w:rsidP="00520BF0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20</w:t>
      </w:r>
      <w:r w:rsidR="0015469D" w:rsidRPr="003E1BC1">
        <w:rPr>
          <w:rFonts w:ascii="標楷體" w:eastAsia="標楷體" w:hAnsi="標楷體" w:hint="eastAsia"/>
          <w:sz w:val="28"/>
          <w:szCs w:val="28"/>
        </w:rPr>
        <w:t>20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-</w:t>
      </w:r>
      <w:r w:rsidR="00206EA0" w:rsidRPr="003E1BC1">
        <w:rPr>
          <w:rFonts w:ascii="標楷體" w:eastAsia="標楷體" w:hAnsi="標楷體"/>
          <w:sz w:val="28"/>
          <w:szCs w:val="28"/>
        </w:rPr>
        <w:t>4</w:t>
      </w:r>
      <w:r w:rsidR="00D6052B" w:rsidRPr="003E1BC1">
        <w:rPr>
          <w:rFonts w:ascii="標楷體" w:eastAsia="標楷體" w:hAnsi="標楷體" w:hint="eastAsia"/>
          <w:sz w:val="28"/>
          <w:szCs w:val="28"/>
        </w:rPr>
        <w:t>學術研討會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，請</w:t>
      </w:r>
      <w:r w:rsidR="00D826C4" w:rsidRPr="003E1BC1">
        <w:rPr>
          <w:rFonts w:ascii="標楷體" w:eastAsia="標楷體" w:hAnsi="標楷體" w:hint="eastAsia"/>
          <w:sz w:val="28"/>
          <w:szCs w:val="28"/>
        </w:rPr>
        <w:t>會員踴躍報名</w:t>
      </w:r>
      <w:r w:rsidR="007A5D83" w:rsidRPr="003E1BC1">
        <w:rPr>
          <w:rFonts w:ascii="標楷體" w:eastAsia="標楷體" w:hAnsi="標楷體" w:hint="eastAsia"/>
          <w:sz w:val="28"/>
          <w:szCs w:val="28"/>
        </w:rPr>
        <w:t>。</w:t>
      </w:r>
    </w:p>
    <w:p w14:paraId="7632A603" w14:textId="77777777" w:rsidR="007A5D83" w:rsidRPr="003E1BC1" w:rsidRDefault="007A5D83" w:rsidP="00385475">
      <w:pPr>
        <w:spacing w:line="0" w:lineRule="atLeast"/>
        <w:ind w:left="840" w:hangingChars="300" w:hanging="84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E1BC1">
        <w:rPr>
          <w:rFonts w:ascii="標楷體" w:eastAsia="標楷體" w:hAnsi="標楷體" w:hint="eastAsia"/>
          <w:sz w:val="28"/>
          <w:szCs w:val="28"/>
        </w:rPr>
        <w:t>說明：</w:t>
      </w:r>
    </w:p>
    <w:p w14:paraId="225C6821" w14:textId="755DF5BA" w:rsidR="003E1BC1" w:rsidRPr="003E1BC1" w:rsidRDefault="003E1BC1" w:rsidP="003E1BC1">
      <w:pPr>
        <w:pStyle w:val="af"/>
        <w:numPr>
          <w:ilvl w:val="0"/>
          <w:numId w:val="8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</w:rPr>
      </w:pPr>
      <w:r w:rsidRPr="00800F0A">
        <w:rPr>
          <w:rFonts w:ascii="標楷體" w:eastAsia="標楷體" w:hAnsi="標楷體" w:hint="eastAsia"/>
          <w:sz w:val="28"/>
        </w:rPr>
        <w:t>指導單位：</w:t>
      </w:r>
      <w:r w:rsidRPr="003E1BC1">
        <w:rPr>
          <w:rFonts w:ascii="標楷體" w:eastAsia="標楷體" w:hAnsi="標楷體" w:hint="eastAsia"/>
          <w:sz w:val="28"/>
        </w:rPr>
        <w:t>桃園市</w:t>
      </w:r>
      <w:r w:rsidR="007900D9">
        <w:rPr>
          <w:rFonts w:ascii="標楷體" w:eastAsia="標楷體" w:hAnsi="標楷體" w:hint="eastAsia"/>
          <w:sz w:val="28"/>
        </w:rPr>
        <w:t>政府</w:t>
      </w:r>
      <w:r w:rsidRPr="003E1BC1">
        <w:rPr>
          <w:rFonts w:ascii="標楷體" w:eastAsia="標楷體" w:hAnsi="標楷體" w:hint="eastAsia"/>
          <w:sz w:val="28"/>
        </w:rPr>
        <w:t>動物保護處</w:t>
      </w:r>
    </w:p>
    <w:p w14:paraId="4E137FAC" w14:textId="77777777" w:rsidR="003E1BC1" w:rsidRPr="003E1BC1" w:rsidRDefault="003E1BC1" w:rsidP="003E1BC1">
      <w:pPr>
        <w:pStyle w:val="af"/>
        <w:numPr>
          <w:ilvl w:val="0"/>
          <w:numId w:val="8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</w:rPr>
      </w:pPr>
      <w:r w:rsidRPr="00800F0A">
        <w:rPr>
          <w:rFonts w:ascii="標楷體" w:eastAsia="標楷體" w:hAnsi="標楷體" w:hint="eastAsia"/>
          <w:sz w:val="28"/>
        </w:rPr>
        <w:t>主辦單位</w:t>
      </w:r>
      <w:r w:rsidRPr="003E1BC1">
        <w:rPr>
          <w:rFonts w:ascii="標楷體" w:eastAsia="標楷體" w:hAnsi="標楷體" w:hint="eastAsia"/>
          <w:sz w:val="28"/>
        </w:rPr>
        <w:t>：桃園市獸醫師公會</w:t>
      </w:r>
    </w:p>
    <w:p w14:paraId="5D15C07A" w14:textId="77777777" w:rsidR="003E1BC1" w:rsidRPr="003E1BC1" w:rsidRDefault="003E1BC1" w:rsidP="003E1BC1">
      <w:pPr>
        <w:pStyle w:val="af"/>
        <w:numPr>
          <w:ilvl w:val="0"/>
          <w:numId w:val="8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</w:rPr>
      </w:pPr>
      <w:r w:rsidRPr="00800F0A">
        <w:rPr>
          <w:rFonts w:ascii="標楷體" w:eastAsia="標楷體" w:hAnsi="標楷體" w:hint="eastAsia"/>
          <w:sz w:val="28"/>
        </w:rPr>
        <w:t>協辦單位</w:t>
      </w:r>
      <w:r w:rsidRPr="003E1BC1">
        <w:rPr>
          <w:rFonts w:ascii="標楷體" w:eastAsia="標楷體" w:hAnsi="標楷體" w:hint="eastAsia"/>
          <w:sz w:val="28"/>
        </w:rPr>
        <w:t>：寶齡富錦生技股份有限公司、寶昕股份有限公司。</w:t>
      </w:r>
    </w:p>
    <w:p w14:paraId="229918F9" w14:textId="6EF03F61" w:rsidR="00256F3C" w:rsidRPr="00137C8B" w:rsidRDefault="00FE4CFE" w:rsidP="00E13D6D">
      <w:pPr>
        <w:pStyle w:val="af"/>
        <w:spacing w:line="400" w:lineRule="exact"/>
        <w:ind w:leftChars="118" w:left="283" w:firstLineChars="100" w:firstLine="280"/>
        <w:rPr>
          <w:rFonts w:ascii="標楷體" w:eastAsia="標楷體" w:hAnsi="標楷體"/>
          <w:sz w:val="28"/>
          <w:szCs w:val="28"/>
        </w:rPr>
      </w:pPr>
      <w:r w:rsidRPr="00137C8B">
        <w:rPr>
          <w:rFonts w:ascii="標楷體" w:eastAsia="標楷體" w:hAnsi="標楷體" w:hint="eastAsia"/>
          <w:sz w:val="28"/>
          <w:szCs w:val="28"/>
        </w:rPr>
        <w:t>研討會課程表</w:t>
      </w:r>
      <w:r w:rsidR="005A5E86" w:rsidRPr="00137C8B">
        <w:rPr>
          <w:rFonts w:ascii="標楷體" w:eastAsia="標楷體" w:hAnsi="標楷體" w:hint="eastAsia"/>
          <w:sz w:val="28"/>
          <w:szCs w:val="28"/>
        </w:rPr>
        <w:t>：</w:t>
      </w:r>
      <w:r w:rsidR="00E13D6D">
        <w:rPr>
          <w:rFonts w:ascii="標楷體" w:eastAsia="標楷體" w:hAnsi="標楷體" w:hint="eastAsia"/>
          <w:sz w:val="28"/>
          <w:szCs w:val="28"/>
        </w:rPr>
        <w:t xml:space="preserve"> </w:t>
      </w:r>
      <w:r w:rsidR="00FA58A6" w:rsidRPr="003E1BC1">
        <w:rPr>
          <w:rFonts w:ascii="標楷體" w:eastAsia="標楷體" w:hAnsi="標楷體" w:hint="eastAsia"/>
          <w:sz w:val="28"/>
        </w:rPr>
        <w:t>5</w:t>
      </w:r>
      <w:r w:rsidR="00FA58A6">
        <w:rPr>
          <w:rFonts w:ascii="標楷體" w:eastAsia="標楷體" w:hAnsi="標楷體" w:hint="eastAsia"/>
          <w:sz w:val="28"/>
        </w:rPr>
        <w:t>專業</w:t>
      </w:r>
      <w:r w:rsidR="00FA58A6" w:rsidRPr="003E1BC1">
        <w:rPr>
          <w:rFonts w:ascii="標楷體" w:eastAsia="標楷體" w:hAnsi="標楷體" w:hint="eastAsia"/>
          <w:sz w:val="28"/>
        </w:rPr>
        <w:t>學分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245"/>
        <w:gridCol w:w="2126"/>
      </w:tblGrid>
      <w:tr w:rsidR="00D6052B" w:rsidRPr="00BC48D6" w14:paraId="5BAB88A2" w14:textId="77777777" w:rsidTr="00FF50E9">
        <w:tc>
          <w:tcPr>
            <w:tcW w:w="1842" w:type="dxa"/>
            <w:vAlign w:val="center"/>
          </w:tcPr>
          <w:p w14:paraId="665FCB37" w14:textId="77777777" w:rsidR="00D6052B" w:rsidRPr="0038641A" w:rsidRDefault="00D6052B" w:rsidP="00FE4C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41A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3864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8641A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5245" w:type="dxa"/>
            <w:vAlign w:val="center"/>
          </w:tcPr>
          <w:p w14:paraId="0403F71E" w14:textId="77777777" w:rsidR="00D6052B" w:rsidRPr="0038641A" w:rsidRDefault="00D6052B" w:rsidP="00FE4C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41A">
              <w:rPr>
                <w:rFonts w:ascii="標楷體" w:eastAsia="標楷體" w:hAnsi="標楷體" w:hint="eastAsia"/>
                <w:sz w:val="28"/>
                <w:szCs w:val="28"/>
              </w:rPr>
              <w:t>題     目</w:t>
            </w:r>
          </w:p>
        </w:tc>
        <w:tc>
          <w:tcPr>
            <w:tcW w:w="2126" w:type="dxa"/>
            <w:vAlign w:val="center"/>
          </w:tcPr>
          <w:p w14:paraId="272BF039" w14:textId="77777777" w:rsidR="00D6052B" w:rsidRPr="0038641A" w:rsidRDefault="00D6052B" w:rsidP="00FE4C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41A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3864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8641A">
              <w:rPr>
                <w:rFonts w:ascii="標楷體" w:eastAsia="標楷體" w:hAnsi="標楷體"/>
                <w:sz w:val="28"/>
                <w:szCs w:val="28"/>
              </w:rPr>
              <w:t>講</w:t>
            </w:r>
            <w:r w:rsidRPr="003864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8641A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</w:tr>
      <w:tr w:rsidR="00A83967" w:rsidRPr="00BC48D6" w14:paraId="59C72553" w14:textId="77777777" w:rsidTr="00FF50E9">
        <w:tc>
          <w:tcPr>
            <w:tcW w:w="1842" w:type="dxa"/>
          </w:tcPr>
          <w:p w14:paraId="5EA58518" w14:textId="53848DE0" w:rsidR="00A83967" w:rsidRPr="00BC48D6" w:rsidRDefault="00B36338" w:rsidP="003E1BC1">
            <w:pPr>
              <w:ind w:leftChars="25" w:left="60" w:firstLineChars="5" w:firstLine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3E1BC1">
              <w:rPr>
                <w:rFonts w:ascii="標楷體" w:eastAsia="標楷體" w:hAnsi="標楷體" w:hint="eastAsia"/>
                <w:szCs w:val="24"/>
              </w:rPr>
              <w:t>2</w:t>
            </w:r>
            <w:r w:rsidR="00A83967" w:rsidRPr="00BC48D6">
              <w:rPr>
                <w:rFonts w:ascii="標楷體" w:eastAsia="標楷體" w:hAnsi="標楷體"/>
                <w:szCs w:val="24"/>
              </w:rPr>
              <w:t>:</w:t>
            </w:r>
            <w:r w:rsidR="003E1BC1">
              <w:rPr>
                <w:rFonts w:ascii="標楷體" w:eastAsia="標楷體" w:hAnsi="標楷體" w:hint="eastAsia"/>
                <w:szCs w:val="24"/>
              </w:rPr>
              <w:t>4</w:t>
            </w:r>
            <w:r w:rsidR="00A83967" w:rsidRPr="00BC48D6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="00A83967" w:rsidRPr="00BC48D6">
              <w:rPr>
                <w:rFonts w:ascii="標楷體" w:eastAsia="標楷體" w:hAnsi="標楷體"/>
                <w:szCs w:val="24"/>
              </w:rPr>
              <w:t>:</w:t>
            </w:r>
            <w:r w:rsidR="003E1BC1">
              <w:rPr>
                <w:rFonts w:ascii="標楷體" w:eastAsia="標楷體" w:hAnsi="標楷體" w:hint="eastAsia"/>
                <w:szCs w:val="24"/>
              </w:rPr>
              <w:t>0</w:t>
            </w:r>
            <w:r w:rsidR="00A83967" w:rsidRPr="00BC48D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245" w:type="dxa"/>
          </w:tcPr>
          <w:p w14:paraId="0EEFC62F" w14:textId="77777777" w:rsidR="00A83967" w:rsidRPr="00BC48D6" w:rsidRDefault="00A83967" w:rsidP="00A83967">
            <w:pPr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 w:val="28"/>
                <w:szCs w:val="28"/>
              </w:rPr>
              <w:t>刷身分證條碼報到</w:t>
            </w:r>
          </w:p>
        </w:tc>
        <w:tc>
          <w:tcPr>
            <w:tcW w:w="2126" w:type="dxa"/>
          </w:tcPr>
          <w:p w14:paraId="1F92B219" w14:textId="77777777" w:rsidR="00A83967" w:rsidRPr="00BC48D6" w:rsidRDefault="00A83967" w:rsidP="00A839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00F0A" w:rsidRPr="00BC48D6" w14:paraId="423FD448" w14:textId="77777777" w:rsidTr="00FF50E9">
        <w:trPr>
          <w:trHeight w:val="666"/>
        </w:trPr>
        <w:tc>
          <w:tcPr>
            <w:tcW w:w="1842" w:type="dxa"/>
            <w:vAlign w:val="center"/>
          </w:tcPr>
          <w:p w14:paraId="47EFBC7D" w14:textId="1C620466" w:rsidR="00800F0A" w:rsidRPr="00BC48D6" w:rsidRDefault="00800F0A" w:rsidP="00A839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C48D6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  <w:p w14:paraId="531EF15C" w14:textId="77777777" w:rsidR="00800F0A" w:rsidRPr="00BC48D6" w:rsidRDefault="00800F0A" w:rsidP="00A839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Cs w:val="24"/>
              </w:rPr>
              <w:t>（第一堂）</w:t>
            </w:r>
          </w:p>
        </w:tc>
        <w:tc>
          <w:tcPr>
            <w:tcW w:w="5245" w:type="dxa"/>
            <w:vAlign w:val="center"/>
          </w:tcPr>
          <w:p w14:paraId="651E2A1D" w14:textId="0B452F13" w:rsidR="00800F0A" w:rsidRPr="006A1574" w:rsidRDefault="00800F0A" w:rsidP="00FF50E9">
            <w:pPr>
              <w:spacing w:line="368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0D5D">
              <w:rPr>
                <w:rFonts w:ascii="標楷體" w:eastAsia="標楷體" w:hAnsi="標楷體" w:hint="eastAsia"/>
                <w:sz w:val="28"/>
                <w:szCs w:val="28"/>
              </w:rPr>
              <w:t>平衡式麻醉</w:t>
            </w:r>
          </w:p>
        </w:tc>
        <w:tc>
          <w:tcPr>
            <w:tcW w:w="2126" w:type="dxa"/>
            <w:vMerge w:val="restart"/>
            <w:vAlign w:val="center"/>
          </w:tcPr>
          <w:p w14:paraId="5F28559B" w14:textId="0EFF4DD4" w:rsidR="009531A7" w:rsidRPr="008320ED" w:rsidRDefault="009531A7" w:rsidP="00B36338">
            <w:pPr>
              <w:ind w:leftChars="-44" w:left="-106" w:firstLine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中興大學</w:t>
            </w:r>
          </w:p>
          <w:p w14:paraId="0298FD73" w14:textId="73597383" w:rsidR="00800F0A" w:rsidRPr="008320ED" w:rsidRDefault="00800F0A" w:rsidP="00B36338">
            <w:pPr>
              <w:ind w:leftChars="-44" w:left="-106" w:firstLine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王咸棋</w:t>
            </w:r>
            <w:r w:rsidR="009531A7" w:rsidRPr="0083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3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800F0A" w:rsidRPr="00BC48D6" w14:paraId="09CD3964" w14:textId="77777777" w:rsidTr="00FF50E9">
        <w:trPr>
          <w:trHeight w:val="666"/>
        </w:trPr>
        <w:tc>
          <w:tcPr>
            <w:tcW w:w="1842" w:type="dxa"/>
            <w:vAlign w:val="center"/>
          </w:tcPr>
          <w:p w14:paraId="25BFAE25" w14:textId="588C4FA4" w:rsidR="00800F0A" w:rsidRPr="00BC48D6" w:rsidRDefault="00800F0A" w:rsidP="00FF50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BC48D6">
              <w:rPr>
                <w:rFonts w:ascii="標楷體" w:eastAsia="標楷體" w:hAnsi="標楷體"/>
                <w:szCs w:val="24"/>
              </w:rPr>
              <w:t>-</w:t>
            </w:r>
            <w:r w:rsidRPr="00BC48D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14:paraId="45887FB5" w14:textId="77777777" w:rsidR="00800F0A" w:rsidRPr="00BC48D6" w:rsidRDefault="00800F0A" w:rsidP="00FF50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Cs w:val="24"/>
              </w:rPr>
              <w:t>（第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C48D6">
              <w:rPr>
                <w:rFonts w:ascii="標楷體" w:eastAsia="標楷體" w:hAnsi="標楷體" w:hint="eastAsia"/>
                <w:szCs w:val="24"/>
              </w:rPr>
              <w:t>堂）</w:t>
            </w:r>
          </w:p>
        </w:tc>
        <w:tc>
          <w:tcPr>
            <w:tcW w:w="5245" w:type="dxa"/>
            <w:vAlign w:val="center"/>
          </w:tcPr>
          <w:p w14:paraId="20981A6C" w14:textId="3F319F85" w:rsidR="00800F0A" w:rsidRPr="006A1574" w:rsidRDefault="00800F0A" w:rsidP="006A1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0D5D">
              <w:rPr>
                <w:rFonts w:ascii="標楷體" w:eastAsia="標楷體" w:hAnsi="標楷體" w:hint="eastAsia"/>
                <w:sz w:val="28"/>
                <w:szCs w:val="28"/>
              </w:rPr>
              <w:t>平衡式麻醉</w:t>
            </w:r>
          </w:p>
        </w:tc>
        <w:tc>
          <w:tcPr>
            <w:tcW w:w="2126" w:type="dxa"/>
            <w:vMerge/>
            <w:vAlign w:val="center"/>
          </w:tcPr>
          <w:p w14:paraId="063A68A5" w14:textId="105FBFB3" w:rsidR="00800F0A" w:rsidRPr="008320ED" w:rsidRDefault="00800F0A" w:rsidP="006A15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D20B7" w:rsidRPr="00BC48D6" w14:paraId="7B878E9B" w14:textId="77777777" w:rsidTr="00FF50E9">
        <w:trPr>
          <w:trHeight w:val="403"/>
        </w:trPr>
        <w:tc>
          <w:tcPr>
            <w:tcW w:w="1842" w:type="dxa"/>
            <w:vAlign w:val="center"/>
          </w:tcPr>
          <w:p w14:paraId="211F74B1" w14:textId="4E1FE466" w:rsidR="006D20B7" w:rsidRPr="00BC48D6" w:rsidRDefault="006D20B7" w:rsidP="008B0D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36338">
              <w:rPr>
                <w:rFonts w:ascii="標楷體" w:eastAsia="標楷體" w:hAnsi="標楷體"/>
                <w:szCs w:val="24"/>
              </w:rPr>
              <w:t>4</w:t>
            </w:r>
            <w:r w:rsidRPr="00BC48D6">
              <w:rPr>
                <w:rFonts w:ascii="標楷體" w:eastAsia="標楷體" w:hAnsi="標楷體" w:hint="eastAsia"/>
                <w:szCs w:val="24"/>
              </w:rPr>
              <w:t>:</w:t>
            </w:r>
            <w:r w:rsidR="008B0D5D">
              <w:rPr>
                <w:rFonts w:ascii="標楷體" w:eastAsia="標楷體" w:hAnsi="標楷體" w:hint="eastAsia"/>
                <w:szCs w:val="24"/>
              </w:rPr>
              <w:t>3</w:t>
            </w:r>
            <w:r w:rsidRPr="00BC48D6">
              <w:rPr>
                <w:rFonts w:ascii="標楷體" w:eastAsia="標楷體" w:hAnsi="標楷體" w:hint="eastAsia"/>
                <w:szCs w:val="24"/>
              </w:rPr>
              <w:t>0-1</w:t>
            </w:r>
            <w:r w:rsidR="008B0D5D">
              <w:rPr>
                <w:rFonts w:ascii="標楷體" w:eastAsia="標楷體" w:hAnsi="標楷體" w:hint="eastAsia"/>
                <w:szCs w:val="24"/>
              </w:rPr>
              <w:t>4</w:t>
            </w:r>
            <w:r w:rsidRPr="00BC48D6">
              <w:rPr>
                <w:rFonts w:ascii="標楷體" w:eastAsia="標楷體" w:hAnsi="標楷體" w:hint="eastAsia"/>
                <w:szCs w:val="24"/>
              </w:rPr>
              <w:t>:</w:t>
            </w:r>
            <w:r w:rsidR="008B0D5D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245" w:type="dxa"/>
          </w:tcPr>
          <w:p w14:paraId="4ECC6917" w14:textId="77777777" w:rsidR="006D20B7" w:rsidRPr="00BC48D6" w:rsidRDefault="006D20B7" w:rsidP="006A1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8D6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14:paraId="12E87971" w14:textId="77777777" w:rsidR="006D20B7" w:rsidRPr="008320ED" w:rsidRDefault="006D20B7" w:rsidP="0038641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00F0A" w:rsidRPr="00BC48D6" w14:paraId="6DAF9752" w14:textId="77777777" w:rsidTr="00FF50E9">
        <w:trPr>
          <w:trHeight w:val="860"/>
        </w:trPr>
        <w:tc>
          <w:tcPr>
            <w:tcW w:w="1842" w:type="dxa"/>
            <w:vAlign w:val="center"/>
          </w:tcPr>
          <w:p w14:paraId="1A76D71B" w14:textId="08E8905E" w:rsidR="00800F0A" w:rsidRPr="00BC48D6" w:rsidRDefault="00800F0A" w:rsidP="008358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BC48D6">
              <w:rPr>
                <w:rFonts w:ascii="標楷體" w:eastAsia="標楷體" w:hAnsi="標楷體"/>
                <w:szCs w:val="24"/>
              </w:rPr>
              <w:t>-</w:t>
            </w:r>
            <w:r w:rsidRPr="00BC48D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  <w:p w14:paraId="5C26F7F4" w14:textId="77777777" w:rsidR="00800F0A" w:rsidRPr="00BC48D6" w:rsidRDefault="00800F0A" w:rsidP="008358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Cs w:val="24"/>
              </w:rPr>
              <w:t>（第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C48D6">
              <w:rPr>
                <w:rFonts w:ascii="標楷體" w:eastAsia="標楷體" w:hAnsi="標楷體" w:hint="eastAsia"/>
                <w:szCs w:val="24"/>
              </w:rPr>
              <w:t>堂）</w:t>
            </w:r>
          </w:p>
        </w:tc>
        <w:tc>
          <w:tcPr>
            <w:tcW w:w="5245" w:type="dxa"/>
          </w:tcPr>
          <w:p w14:paraId="5E0340FA" w14:textId="7B48C29F" w:rsidR="00800F0A" w:rsidRPr="006A1574" w:rsidRDefault="00B005F1" w:rsidP="008358E7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 w:rsidRPr="00B005F1">
              <w:rPr>
                <w:rFonts w:ascii="標楷體" w:eastAsia="標楷體" w:hAnsi="標楷體" w:hint="eastAsia"/>
                <w:sz w:val="28"/>
                <w:szCs w:val="28"/>
              </w:rPr>
              <w:t>耳道內視鏡的入門操作與案例分享</w:t>
            </w:r>
          </w:p>
        </w:tc>
        <w:tc>
          <w:tcPr>
            <w:tcW w:w="2126" w:type="dxa"/>
            <w:vMerge w:val="restart"/>
            <w:vAlign w:val="center"/>
          </w:tcPr>
          <w:p w14:paraId="3F69C5F2" w14:textId="77777777" w:rsidR="00800F0A" w:rsidRPr="008320ED" w:rsidRDefault="00800F0A" w:rsidP="00800F0A">
            <w:pPr>
              <w:ind w:leftChars="-44" w:left="-106" w:firstLine="1"/>
              <w:jc w:val="center"/>
              <w:rPr>
                <w:rStyle w:val="a4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0ED">
              <w:rPr>
                <w:rStyle w:val="a4"/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汎亞動物醫院</w:t>
            </w:r>
          </w:p>
          <w:p w14:paraId="3DE0A1E5" w14:textId="57DB9DBE" w:rsidR="00800F0A" w:rsidRPr="008320ED" w:rsidRDefault="00800F0A" w:rsidP="00800F0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320ED">
              <w:rPr>
                <w:rStyle w:val="a4"/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張詠舜 院長</w:t>
            </w:r>
          </w:p>
        </w:tc>
      </w:tr>
      <w:tr w:rsidR="00800F0A" w:rsidRPr="00BC48D6" w14:paraId="09A92F6C" w14:textId="77777777" w:rsidTr="00FF50E9">
        <w:trPr>
          <w:trHeight w:val="794"/>
        </w:trPr>
        <w:tc>
          <w:tcPr>
            <w:tcW w:w="1842" w:type="dxa"/>
            <w:vAlign w:val="center"/>
          </w:tcPr>
          <w:p w14:paraId="45700B0B" w14:textId="1E11ADC4" w:rsidR="00800F0A" w:rsidRPr="00BC48D6" w:rsidRDefault="00800F0A" w:rsidP="008358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  <w:r w:rsidRPr="00BC48D6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BC48D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14:paraId="7A6E6E29" w14:textId="76648ABF" w:rsidR="00800F0A" w:rsidRPr="00BC48D6" w:rsidRDefault="00800F0A" w:rsidP="008358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Cs w:val="24"/>
              </w:rPr>
              <w:t>（第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C48D6">
              <w:rPr>
                <w:rFonts w:ascii="標楷體" w:eastAsia="標楷體" w:hAnsi="標楷體" w:hint="eastAsia"/>
                <w:szCs w:val="24"/>
              </w:rPr>
              <w:t>堂）</w:t>
            </w:r>
          </w:p>
        </w:tc>
        <w:tc>
          <w:tcPr>
            <w:tcW w:w="5245" w:type="dxa"/>
          </w:tcPr>
          <w:p w14:paraId="79851E8A" w14:textId="168043C3" w:rsidR="00800F0A" w:rsidRPr="006A1574" w:rsidRDefault="00B005F1" w:rsidP="008358E7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 w:rsidRPr="00B005F1">
              <w:rPr>
                <w:rFonts w:ascii="標楷體" w:eastAsia="標楷體" w:hAnsi="標楷體" w:hint="eastAsia"/>
                <w:sz w:val="28"/>
                <w:szCs w:val="28"/>
              </w:rPr>
              <w:t>耳道內視鏡的入門操作與案例分享</w:t>
            </w:r>
          </w:p>
        </w:tc>
        <w:tc>
          <w:tcPr>
            <w:tcW w:w="2126" w:type="dxa"/>
            <w:vMerge/>
            <w:vAlign w:val="center"/>
          </w:tcPr>
          <w:p w14:paraId="02F199E2" w14:textId="1F3F7125" w:rsidR="00800F0A" w:rsidRPr="008320ED" w:rsidRDefault="00800F0A" w:rsidP="008358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358E7" w:rsidRPr="00BC48D6" w14:paraId="18086C7B" w14:textId="77777777" w:rsidTr="00FA58A6">
        <w:trPr>
          <w:trHeight w:val="395"/>
        </w:trPr>
        <w:tc>
          <w:tcPr>
            <w:tcW w:w="1842" w:type="dxa"/>
            <w:vAlign w:val="center"/>
          </w:tcPr>
          <w:p w14:paraId="1A6F259D" w14:textId="28FA23D7" w:rsidR="008358E7" w:rsidRPr="00BC48D6" w:rsidRDefault="008358E7" w:rsidP="008358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16:20-16:40</w:t>
            </w:r>
          </w:p>
        </w:tc>
        <w:tc>
          <w:tcPr>
            <w:tcW w:w="5245" w:type="dxa"/>
          </w:tcPr>
          <w:p w14:paraId="3502C669" w14:textId="4EB60C9C" w:rsidR="008358E7" w:rsidRPr="006A1574" w:rsidRDefault="008358E7" w:rsidP="008358E7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 w:rsidRPr="00BC48D6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14:paraId="468283D5" w14:textId="77777777" w:rsidR="008358E7" w:rsidRPr="008320ED" w:rsidRDefault="008358E7" w:rsidP="008358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358E7" w:rsidRPr="00BC48D6" w14:paraId="0C87CFBC" w14:textId="77777777" w:rsidTr="00C40A91">
        <w:trPr>
          <w:trHeight w:val="532"/>
        </w:trPr>
        <w:tc>
          <w:tcPr>
            <w:tcW w:w="1842" w:type="dxa"/>
            <w:vAlign w:val="center"/>
          </w:tcPr>
          <w:p w14:paraId="12B4FAF0" w14:textId="63EE182D" w:rsidR="008358E7" w:rsidRPr="00BC48D6" w:rsidRDefault="008358E7" w:rsidP="008358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16:40-17:25</w:t>
            </w:r>
          </w:p>
        </w:tc>
        <w:tc>
          <w:tcPr>
            <w:tcW w:w="5245" w:type="dxa"/>
            <w:vAlign w:val="center"/>
          </w:tcPr>
          <w:p w14:paraId="440B880D" w14:textId="506BA827" w:rsidR="008358E7" w:rsidRPr="00BC48D6" w:rsidRDefault="008358E7" w:rsidP="008358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0D5D">
              <w:rPr>
                <w:rFonts w:ascii="標楷體" w:eastAsia="標楷體" w:hAnsi="標楷體" w:hint="eastAsia"/>
                <w:sz w:val="28"/>
                <w:szCs w:val="28"/>
              </w:rPr>
              <w:t>動物癌症的免疫治療-</w:t>
            </w:r>
            <w:r w:rsidR="00AE3F87">
              <w:rPr>
                <w:rFonts w:ascii="標楷體" w:eastAsia="標楷體" w:hAnsi="標楷體" w:hint="eastAsia"/>
                <w:sz w:val="28"/>
                <w:szCs w:val="28"/>
              </w:rPr>
              <w:t>淺</w:t>
            </w:r>
            <w:r w:rsidRPr="008B0D5D">
              <w:rPr>
                <w:rFonts w:ascii="標楷體" w:eastAsia="標楷體" w:hAnsi="標楷體" w:hint="eastAsia"/>
                <w:sz w:val="28"/>
                <w:szCs w:val="28"/>
              </w:rPr>
              <w:t>談人類的經驗</w:t>
            </w:r>
          </w:p>
        </w:tc>
        <w:tc>
          <w:tcPr>
            <w:tcW w:w="2126" w:type="dxa"/>
            <w:vAlign w:val="center"/>
          </w:tcPr>
          <w:p w14:paraId="096F43C7" w14:textId="3C277293" w:rsidR="008358E7" w:rsidRPr="008320ED" w:rsidRDefault="008358E7" w:rsidP="009531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季匡華</w:t>
            </w:r>
            <w:r w:rsidR="00800F0A" w:rsidRPr="0083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醫師</w:t>
            </w:r>
          </w:p>
        </w:tc>
      </w:tr>
      <w:tr w:rsidR="008358E7" w:rsidRPr="00BC48D6" w14:paraId="05912B8D" w14:textId="77777777" w:rsidTr="00FF50E9">
        <w:trPr>
          <w:trHeight w:val="532"/>
        </w:trPr>
        <w:tc>
          <w:tcPr>
            <w:tcW w:w="1842" w:type="dxa"/>
            <w:vAlign w:val="center"/>
          </w:tcPr>
          <w:p w14:paraId="163665F4" w14:textId="5B4C1A6C" w:rsidR="008358E7" w:rsidRPr="00BC48D6" w:rsidRDefault="008358E7" w:rsidP="008358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48D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C48D6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25~</w:t>
            </w:r>
          </w:p>
        </w:tc>
        <w:tc>
          <w:tcPr>
            <w:tcW w:w="5245" w:type="dxa"/>
          </w:tcPr>
          <w:p w14:paraId="3FF20F1E" w14:textId="77777777" w:rsidR="008358E7" w:rsidRDefault="008358E7" w:rsidP="008358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8D6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BC48D6">
              <w:rPr>
                <w:rFonts w:ascii="標楷體" w:eastAsia="標楷體" w:hAnsi="標楷體"/>
                <w:sz w:val="28"/>
                <w:szCs w:val="28"/>
              </w:rPr>
              <w:t>&amp;A</w:t>
            </w:r>
          </w:p>
          <w:p w14:paraId="443AC4B2" w14:textId="77777777" w:rsidR="008358E7" w:rsidRPr="00BC48D6" w:rsidRDefault="008358E7" w:rsidP="008358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8D6">
              <w:rPr>
                <w:rFonts w:ascii="標楷體" w:eastAsia="標楷體" w:hAnsi="標楷體" w:hint="eastAsia"/>
                <w:sz w:val="28"/>
                <w:szCs w:val="28"/>
              </w:rPr>
              <w:t>刷身分證條碼簽退</w:t>
            </w:r>
          </w:p>
        </w:tc>
        <w:tc>
          <w:tcPr>
            <w:tcW w:w="2126" w:type="dxa"/>
            <w:vAlign w:val="center"/>
          </w:tcPr>
          <w:p w14:paraId="1D98AF7E" w14:textId="77777777" w:rsidR="008358E7" w:rsidRPr="00BC48D6" w:rsidRDefault="008358E7" w:rsidP="008358E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D406B3C" w14:textId="77777777" w:rsidR="00A83967" w:rsidRPr="00030AC8" w:rsidRDefault="00A83967" w:rsidP="00A83967">
      <w:pPr>
        <w:spacing w:beforeLines="50" w:before="120"/>
        <w:ind w:left="1"/>
        <w:rPr>
          <w:rFonts w:ascii="標楷體" w:eastAsia="標楷體" w:hAnsi="標楷體"/>
          <w:sz w:val="28"/>
          <w:szCs w:val="28"/>
        </w:rPr>
      </w:pPr>
      <w:r w:rsidRPr="00030AC8">
        <w:rPr>
          <w:rFonts w:ascii="標楷體" w:eastAsia="標楷體" w:hAnsi="標楷體" w:hint="eastAsia"/>
          <w:sz w:val="28"/>
          <w:szCs w:val="28"/>
        </w:rPr>
        <w:lastRenderedPageBreak/>
        <w:t>二、報名方式：</w:t>
      </w:r>
    </w:p>
    <w:p w14:paraId="1B5E9A51" w14:textId="77777777" w:rsidR="00A83967" w:rsidRPr="00FB440E" w:rsidRDefault="00A83967" w:rsidP="00A83967">
      <w:pPr>
        <w:pStyle w:val="af"/>
        <w:spacing w:line="400" w:lineRule="exact"/>
        <w:ind w:leftChars="118" w:left="283" w:firstLine="1"/>
        <w:rPr>
          <w:rFonts w:ascii="標楷體" w:eastAsia="標楷體" w:hAnsi="標楷體"/>
          <w:sz w:val="28"/>
          <w:szCs w:val="28"/>
        </w:rPr>
      </w:pPr>
      <w:r w:rsidRPr="00FB440E">
        <w:rPr>
          <w:rFonts w:ascii="標楷體" w:eastAsia="標楷體" w:hAnsi="標楷體" w:hint="eastAsia"/>
          <w:sz w:val="28"/>
          <w:szCs w:val="28"/>
        </w:rPr>
        <w:t>1.會員及非會員報名</w:t>
      </w:r>
      <w:r w:rsidRPr="00FB440E">
        <w:rPr>
          <w:rFonts w:ascii="標楷體" w:eastAsia="標楷體" w:hAnsi="標楷體" w:hint="eastAsia"/>
          <w:b/>
          <w:sz w:val="28"/>
          <w:szCs w:val="28"/>
        </w:rPr>
        <w:t>請用</w:t>
      </w:r>
      <w:r w:rsidR="000F0CD1">
        <w:rPr>
          <w:rFonts w:ascii="標楷體" w:eastAsia="標楷體" w:hAnsi="標楷體" w:hint="eastAsia"/>
          <w:b/>
          <w:sz w:val="28"/>
          <w:szCs w:val="28"/>
        </w:rPr>
        <w:t>google</w:t>
      </w:r>
      <w:r w:rsidRPr="00FB440E">
        <w:rPr>
          <w:rFonts w:ascii="標楷體" w:eastAsia="標楷體" w:hAnsi="標楷體" w:hint="eastAsia"/>
          <w:b/>
          <w:sz w:val="28"/>
          <w:szCs w:val="28"/>
        </w:rPr>
        <w:t>表單報名，</w:t>
      </w:r>
      <w:r w:rsidRPr="00FB440E">
        <w:rPr>
          <w:rFonts w:ascii="標楷體" w:eastAsia="標楷體" w:hAnsi="標楷體" w:hint="eastAsia"/>
          <w:sz w:val="28"/>
          <w:szCs w:val="28"/>
        </w:rPr>
        <w:t>公會網站之最新消息區、公會</w:t>
      </w:r>
    </w:p>
    <w:p w14:paraId="1752CDC6" w14:textId="25ED20BE" w:rsidR="000F0CD1" w:rsidRDefault="00A83967" w:rsidP="000F0CD1">
      <w:pPr>
        <w:pStyle w:val="af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FB440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0CD1">
        <w:rPr>
          <w:rFonts w:ascii="標楷體" w:eastAsia="標楷體" w:hAnsi="標楷體" w:hint="eastAsia"/>
          <w:szCs w:val="24"/>
        </w:rPr>
        <w:t>Facebook</w:t>
      </w:r>
      <w:r w:rsidRPr="00FB440E">
        <w:rPr>
          <w:rFonts w:ascii="標楷體" w:eastAsia="標楷體" w:hAnsi="標楷體" w:hint="eastAsia"/>
          <w:sz w:val="28"/>
          <w:szCs w:val="28"/>
        </w:rPr>
        <w:t>都會有相關訊息</w:t>
      </w:r>
      <w:r w:rsidR="000F0CD1">
        <w:rPr>
          <w:rFonts w:ascii="標楷體" w:eastAsia="標楷體" w:hAnsi="標楷體" w:hint="eastAsia"/>
          <w:sz w:val="28"/>
          <w:szCs w:val="28"/>
        </w:rPr>
        <w:t>，請會員留</w:t>
      </w:r>
      <w:r w:rsidRPr="00FB440E">
        <w:rPr>
          <w:rFonts w:ascii="標楷體" w:eastAsia="標楷體" w:hAnsi="標楷體" w:hint="eastAsia"/>
          <w:sz w:val="28"/>
          <w:szCs w:val="28"/>
        </w:rPr>
        <w:t>意</w:t>
      </w:r>
    </w:p>
    <w:p w14:paraId="5EACEF2F" w14:textId="549947A5" w:rsidR="00282415" w:rsidRDefault="00A83967" w:rsidP="00282415">
      <w:pPr>
        <w:pStyle w:val="af"/>
        <w:spacing w:line="400" w:lineRule="exact"/>
        <w:ind w:leftChars="118" w:left="283" w:firstLineChars="100" w:firstLine="280"/>
        <w:rPr>
          <w:rFonts w:ascii="Arial" w:eastAsia="標楷體" w:hAnsi="Arial" w:cs="Arial"/>
          <w:b/>
          <w:sz w:val="32"/>
          <w:szCs w:val="32"/>
        </w:rPr>
      </w:pPr>
      <w:r w:rsidRPr="00FB440E">
        <w:rPr>
          <w:rFonts w:ascii="標楷體" w:eastAsia="標楷體" w:hAnsi="標楷體" w:hint="eastAsia"/>
          <w:b/>
          <w:sz w:val="28"/>
          <w:szCs w:val="28"/>
        </w:rPr>
        <w:t>google表單報名</w:t>
      </w:r>
      <w:r>
        <w:rPr>
          <w:rFonts w:ascii="標楷體" w:eastAsia="標楷體" w:hAnsi="標楷體" w:hint="eastAsia"/>
          <w:b/>
          <w:sz w:val="28"/>
          <w:szCs w:val="28"/>
        </w:rPr>
        <w:t>連結：</w:t>
      </w:r>
      <w:hyperlink r:id="rId7" w:history="1">
        <w:r w:rsidR="00E13D6D" w:rsidRPr="00572F52">
          <w:rPr>
            <w:rStyle w:val="a5"/>
            <w:rFonts w:ascii="Arial" w:eastAsia="標楷體" w:hAnsi="Arial" w:cs="Arial"/>
            <w:b/>
            <w:sz w:val="32"/>
            <w:szCs w:val="32"/>
          </w:rPr>
          <w:t>https://pse.is/vr962</w:t>
        </w:r>
      </w:hyperlink>
    </w:p>
    <w:p w14:paraId="2B60B824" w14:textId="5C8DE264" w:rsidR="00A83967" w:rsidRPr="00C62DED" w:rsidRDefault="00A83967" w:rsidP="00A40D93">
      <w:pPr>
        <w:pStyle w:val="af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030AC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因主辦單位需事先準備，</w:t>
      </w:r>
      <w:r w:rsidRPr="00F912FA">
        <w:rPr>
          <w:rFonts w:ascii="標楷體" w:eastAsia="標楷體" w:hAnsi="標楷體" w:hint="eastAsia"/>
          <w:b/>
          <w:sz w:val="28"/>
          <w:szCs w:val="28"/>
        </w:rPr>
        <w:t>恕不接受其他方式報名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30AC8">
        <w:rPr>
          <w:rFonts w:ascii="標楷體" w:eastAsia="標楷體" w:hAnsi="標楷體" w:hint="eastAsia"/>
          <w:sz w:val="28"/>
          <w:szCs w:val="28"/>
        </w:rPr>
        <w:t>報名截止日為1</w:t>
      </w:r>
      <w:r w:rsidRPr="00C62DED">
        <w:rPr>
          <w:rFonts w:ascii="標楷體" w:eastAsia="標楷體" w:hAnsi="標楷體" w:hint="eastAsia"/>
          <w:sz w:val="28"/>
          <w:szCs w:val="28"/>
        </w:rPr>
        <w:t>0</w:t>
      </w:r>
      <w:r w:rsidR="006A1574" w:rsidRPr="00C62DED">
        <w:rPr>
          <w:rFonts w:ascii="標楷體" w:eastAsia="標楷體" w:hAnsi="標楷體" w:hint="eastAsia"/>
          <w:sz w:val="28"/>
          <w:szCs w:val="28"/>
        </w:rPr>
        <w:t>9</w:t>
      </w:r>
      <w:r w:rsidRPr="00C62DED">
        <w:rPr>
          <w:rFonts w:ascii="標楷體" w:eastAsia="標楷體" w:hAnsi="標楷體" w:hint="eastAsia"/>
          <w:sz w:val="28"/>
          <w:szCs w:val="28"/>
        </w:rPr>
        <w:t>年</w:t>
      </w:r>
      <w:r w:rsidR="00987F1F" w:rsidRPr="00C62DED">
        <w:rPr>
          <w:rFonts w:ascii="標楷體" w:eastAsia="標楷體" w:hAnsi="標楷體" w:hint="eastAsia"/>
          <w:sz w:val="28"/>
          <w:szCs w:val="28"/>
        </w:rPr>
        <w:t>1</w:t>
      </w:r>
      <w:r w:rsidR="00293A19" w:rsidRPr="00C62DED">
        <w:rPr>
          <w:rFonts w:ascii="標楷體" w:eastAsia="標楷體" w:hAnsi="標楷體" w:hint="eastAsia"/>
          <w:sz w:val="28"/>
          <w:szCs w:val="28"/>
        </w:rPr>
        <w:t>1</w:t>
      </w:r>
    </w:p>
    <w:p w14:paraId="3884FD4B" w14:textId="472CCA40" w:rsidR="00A83967" w:rsidRPr="00C62DED" w:rsidRDefault="00A83967" w:rsidP="00A83967">
      <w:pPr>
        <w:pStyle w:val="af"/>
        <w:spacing w:line="400" w:lineRule="exact"/>
        <w:ind w:leftChars="118" w:left="283" w:firstLine="1"/>
        <w:rPr>
          <w:rFonts w:ascii="標楷體" w:eastAsia="標楷體" w:hAnsi="標楷體"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</w:rPr>
        <w:t xml:space="preserve">　月</w:t>
      </w:r>
      <w:r w:rsidR="00293A19" w:rsidRPr="00C62DED">
        <w:rPr>
          <w:rFonts w:ascii="標楷體" w:eastAsia="標楷體" w:hAnsi="標楷體" w:hint="eastAsia"/>
          <w:sz w:val="28"/>
          <w:szCs w:val="28"/>
        </w:rPr>
        <w:t>5</w:t>
      </w:r>
      <w:r w:rsidRPr="00C62DED">
        <w:rPr>
          <w:rFonts w:ascii="標楷體" w:eastAsia="標楷體" w:hAnsi="標楷體" w:hint="eastAsia"/>
          <w:sz w:val="28"/>
          <w:szCs w:val="28"/>
        </w:rPr>
        <w:t>日止，限額</w:t>
      </w:r>
      <w:r w:rsidR="000F0CD1" w:rsidRPr="00C62DED">
        <w:rPr>
          <w:rFonts w:ascii="標楷體" w:eastAsia="標楷體" w:hAnsi="標楷體" w:hint="eastAsia"/>
          <w:sz w:val="28"/>
          <w:szCs w:val="28"/>
        </w:rPr>
        <w:t>1</w:t>
      </w:r>
      <w:r w:rsidR="00B76566" w:rsidRPr="00C62DED">
        <w:rPr>
          <w:rFonts w:ascii="標楷體" w:eastAsia="標楷體" w:hAnsi="標楷體" w:hint="eastAsia"/>
          <w:sz w:val="28"/>
          <w:szCs w:val="28"/>
        </w:rPr>
        <w:t>8</w:t>
      </w:r>
      <w:r w:rsidR="006C326C" w:rsidRPr="00C62DED">
        <w:rPr>
          <w:rFonts w:ascii="標楷體" w:eastAsia="標楷體" w:hAnsi="標楷體" w:hint="eastAsia"/>
          <w:sz w:val="28"/>
          <w:szCs w:val="28"/>
        </w:rPr>
        <w:t>0</w:t>
      </w:r>
      <w:r w:rsidRPr="00C62DED">
        <w:rPr>
          <w:rFonts w:ascii="標楷體" w:eastAsia="標楷體" w:hAnsi="標楷體" w:hint="eastAsia"/>
          <w:sz w:val="28"/>
          <w:szCs w:val="28"/>
        </w:rPr>
        <w:t>位額滿</w:t>
      </w:r>
      <w:r w:rsidR="000F0CD1" w:rsidRPr="00C62DED">
        <w:rPr>
          <w:rFonts w:ascii="標楷體" w:eastAsia="標楷體" w:hAnsi="標楷體" w:hint="eastAsia"/>
          <w:sz w:val="28"/>
          <w:szCs w:val="28"/>
        </w:rPr>
        <w:t>提前</w:t>
      </w:r>
      <w:r w:rsidRPr="00C62DED">
        <w:rPr>
          <w:rFonts w:ascii="標楷體" w:eastAsia="標楷體" w:hAnsi="標楷體" w:hint="eastAsia"/>
          <w:sz w:val="28"/>
          <w:szCs w:val="28"/>
        </w:rPr>
        <w:t>即停止報名，恕不接受現場報名。</w:t>
      </w:r>
    </w:p>
    <w:p w14:paraId="60F5F345" w14:textId="77777777" w:rsidR="00A83967" w:rsidRPr="00C62DED" w:rsidRDefault="00A83967" w:rsidP="00A83967">
      <w:pPr>
        <w:snapToGrid w:val="0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</w:rPr>
        <w:t>3.若臨時無法出席，敬請來電或E-M</w:t>
      </w:r>
      <w:r w:rsidRPr="00C62DED">
        <w:rPr>
          <w:rFonts w:ascii="標楷體" w:eastAsia="標楷體" w:hAnsi="標楷體"/>
          <w:sz w:val="28"/>
          <w:szCs w:val="28"/>
        </w:rPr>
        <w:t>ail</w:t>
      </w:r>
      <w:r w:rsidRPr="00C62DED">
        <w:rPr>
          <w:rFonts w:ascii="標楷體" w:eastAsia="標楷體" w:hAnsi="標楷體" w:hint="eastAsia"/>
          <w:sz w:val="28"/>
          <w:szCs w:val="28"/>
        </w:rPr>
        <w:t>告知公會TEL:03-3920176。</w:t>
      </w:r>
    </w:p>
    <w:p w14:paraId="568293C7" w14:textId="77777777" w:rsidR="00A83967" w:rsidRPr="00C62DED" w:rsidRDefault="00A83967" w:rsidP="00A83967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62DED">
        <w:rPr>
          <w:rFonts w:ascii="標楷體" w:eastAsia="標楷體" w:hAnsi="標楷體" w:hint="eastAsia"/>
          <w:sz w:val="28"/>
          <w:szCs w:val="28"/>
        </w:rPr>
        <w:t>4.</w:t>
      </w:r>
      <w:r w:rsidRPr="00C62DED">
        <w:rPr>
          <w:rFonts w:ascii="標楷體" w:eastAsia="標楷體" w:hAnsi="標楷體" w:hint="eastAsia"/>
          <w:b/>
          <w:sz w:val="28"/>
          <w:szCs w:val="28"/>
        </w:rPr>
        <w:t>未帶身分證及</w:t>
      </w:r>
      <w:r w:rsidRPr="00C62DE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未簽到簽退者</w:t>
      </w:r>
      <w:r w:rsidRPr="00C62DED">
        <w:rPr>
          <w:rFonts w:ascii="標楷體" w:eastAsia="標楷體" w:hAnsi="標楷體" w:hint="eastAsia"/>
          <w:sz w:val="28"/>
          <w:szCs w:val="28"/>
          <w:shd w:val="clear" w:color="auto" w:fill="FFFFFF"/>
        </w:rPr>
        <w:t>，該次學分不予採計。實際上課時間未滿45分</w:t>
      </w:r>
    </w:p>
    <w:p w14:paraId="6A6C20D7" w14:textId="77777777" w:rsidR="00A83967" w:rsidRPr="00C62DED" w:rsidRDefault="00A83967" w:rsidP="00A83967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鐘者，該堂課不列入計分。</w:t>
      </w:r>
    </w:p>
    <w:p w14:paraId="5134D95B" w14:textId="77777777" w:rsidR="00A83967" w:rsidRDefault="00A83967" w:rsidP="00A83967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</w:rPr>
        <w:t>5.報名費用：本會會員及協辦單位會員免費，非本會會員或協辦</w:t>
      </w:r>
      <w:r>
        <w:rPr>
          <w:rFonts w:ascii="標楷體" w:eastAsia="標楷體" w:hAnsi="標楷體" w:hint="eastAsia"/>
          <w:sz w:val="28"/>
          <w:szCs w:val="28"/>
        </w:rPr>
        <w:t>單位會員</w:t>
      </w:r>
      <w:r w:rsidRPr="00030AC8">
        <w:rPr>
          <w:rFonts w:ascii="標楷體" w:eastAsia="標楷體" w:hAnsi="標楷體" w:hint="eastAsia"/>
          <w:sz w:val="28"/>
          <w:szCs w:val="28"/>
        </w:rPr>
        <w:t>酌</w:t>
      </w:r>
    </w:p>
    <w:p w14:paraId="73835E8F" w14:textId="3210B592" w:rsidR="00A83967" w:rsidRDefault="00A83967" w:rsidP="00A83967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30AC8">
        <w:rPr>
          <w:rFonts w:ascii="標楷體" w:eastAsia="標楷體" w:hAnsi="標楷體" w:hint="eastAsia"/>
          <w:sz w:val="28"/>
          <w:szCs w:val="28"/>
        </w:rPr>
        <w:t>收</w:t>
      </w:r>
      <w:r w:rsidR="002E23DE" w:rsidRPr="002E23DE">
        <w:rPr>
          <w:rFonts w:ascii="標楷體" w:eastAsia="標楷體" w:hAnsi="標楷體" w:hint="eastAsia"/>
          <w:sz w:val="28"/>
          <w:szCs w:val="28"/>
        </w:rPr>
        <w:t>5</w:t>
      </w:r>
      <w:r w:rsidRPr="00030AC8">
        <w:rPr>
          <w:rFonts w:ascii="標楷體" w:eastAsia="標楷體" w:hAnsi="標楷體" w:hint="eastAsia"/>
          <w:sz w:val="28"/>
          <w:szCs w:val="28"/>
        </w:rPr>
        <w:t>00元。</w:t>
      </w:r>
    </w:p>
    <w:p w14:paraId="11CF8060" w14:textId="77777777" w:rsidR="00A83967" w:rsidRDefault="00A83967" w:rsidP="00DC6A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30AC8">
        <w:rPr>
          <w:rFonts w:ascii="標楷體" w:eastAsia="標楷體" w:hAnsi="標楷體" w:hint="eastAsia"/>
          <w:sz w:val="28"/>
          <w:szCs w:val="28"/>
        </w:rPr>
        <w:t>三、本會會員尚未繳交常年會費者，請於報名前完成繳納手續，未繳清者本次</w:t>
      </w:r>
    </w:p>
    <w:p w14:paraId="607C900E" w14:textId="77777777" w:rsidR="00D826C4" w:rsidRPr="00C62DED" w:rsidRDefault="00A83967" w:rsidP="00DC6A6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30AC8">
        <w:rPr>
          <w:rFonts w:ascii="標楷體" w:eastAsia="標楷體" w:hAnsi="標楷體" w:hint="eastAsia"/>
          <w:sz w:val="28"/>
          <w:szCs w:val="28"/>
        </w:rPr>
        <w:t>課程無法上課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F0CD1">
        <w:rPr>
          <w:rFonts w:ascii="標楷體" w:eastAsia="標楷體" w:hAnsi="標楷體" w:hint="eastAsia"/>
          <w:sz w:val="28"/>
          <w:szCs w:val="28"/>
        </w:rPr>
        <w:t>但</w:t>
      </w:r>
      <w:r w:rsidRPr="00030AC8">
        <w:rPr>
          <w:rFonts w:ascii="標楷體" w:eastAsia="標楷體" w:hAnsi="標楷體" w:hint="eastAsia"/>
          <w:sz w:val="28"/>
          <w:szCs w:val="28"/>
        </w:rPr>
        <w:t>可於研討會當日或</w:t>
      </w:r>
      <w:r w:rsidR="00A91463">
        <w:rPr>
          <w:rFonts w:ascii="標楷體" w:eastAsia="標楷體" w:hAnsi="標楷體" w:hint="eastAsia"/>
          <w:sz w:val="28"/>
          <w:szCs w:val="28"/>
        </w:rPr>
        <w:t>上課前至</w:t>
      </w:r>
      <w:r w:rsidRPr="00030AC8">
        <w:rPr>
          <w:rFonts w:ascii="標楷體" w:eastAsia="標楷體" w:hAnsi="標楷體" w:hint="eastAsia"/>
          <w:sz w:val="28"/>
          <w:szCs w:val="28"/>
        </w:rPr>
        <w:t>公會辦事處繳納（桃園區延壽街117</w:t>
      </w:r>
      <w:r w:rsidRPr="00C62DED">
        <w:rPr>
          <w:rFonts w:ascii="標楷體" w:eastAsia="標楷體" w:hAnsi="標楷體" w:hint="eastAsia"/>
          <w:sz w:val="28"/>
          <w:szCs w:val="28"/>
        </w:rPr>
        <w:t>巷12-1號2樓）、或以匯款方式繳納，</w:t>
      </w:r>
    </w:p>
    <w:p w14:paraId="25AF573C" w14:textId="77777777" w:rsidR="00D826C4" w:rsidRPr="00C62DED" w:rsidRDefault="00A83967" w:rsidP="00DC6A6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</w:rPr>
        <w:t>匯款戶名：桃園市獸醫師公會，銀行代號：600</w:t>
      </w:r>
    </w:p>
    <w:p w14:paraId="52B24CB9" w14:textId="77777777" w:rsidR="00A83967" w:rsidRPr="00C62DED" w:rsidRDefault="00A83967" w:rsidP="00DC6A6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</w:rPr>
        <w:t xml:space="preserve"> </w:t>
      </w:r>
      <w:r w:rsidR="00D826C4" w:rsidRPr="00C62DED">
        <w:rPr>
          <w:rFonts w:ascii="標楷體" w:eastAsia="標楷體" w:hAnsi="標楷體" w:hint="eastAsia"/>
          <w:sz w:val="28"/>
          <w:szCs w:val="28"/>
        </w:rPr>
        <w:t>(部分網銀轉帳銀行代號763)，農會名稱:</w:t>
      </w:r>
      <w:r w:rsidRPr="00C62DED">
        <w:rPr>
          <w:rFonts w:ascii="標楷體" w:eastAsia="標楷體" w:hAnsi="標楷體" w:hint="eastAsia"/>
          <w:sz w:val="28"/>
          <w:szCs w:val="28"/>
        </w:rPr>
        <w:t>桃園市桃園區農會中路分部</w:t>
      </w:r>
    </w:p>
    <w:p w14:paraId="1D362A54" w14:textId="77777777" w:rsidR="00A83967" w:rsidRPr="00C62DED" w:rsidRDefault="00A83967" w:rsidP="00A83967">
      <w:pPr>
        <w:spacing w:beforeLines="50" w:before="120" w:line="400" w:lineRule="exact"/>
        <w:ind w:leftChars="236" w:left="566"/>
        <w:rPr>
          <w:rFonts w:eastAsia="標楷體"/>
          <w:b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</w:rPr>
        <w:t>匯款帳號：76305-01-005180-2</w:t>
      </w:r>
      <w:r w:rsidR="00A91463" w:rsidRPr="00C62DED">
        <w:rPr>
          <w:rFonts w:ascii="標楷體" w:eastAsia="標楷體" w:hAnsi="標楷體" w:hint="eastAsia"/>
          <w:sz w:val="28"/>
          <w:szCs w:val="28"/>
        </w:rPr>
        <w:t>，匯款後請</w:t>
      </w:r>
      <w:r w:rsidR="00D826C4" w:rsidRPr="00C62DED">
        <w:rPr>
          <w:rFonts w:ascii="標楷體" w:eastAsia="標楷體" w:hAnsi="標楷體" w:hint="eastAsia"/>
          <w:sz w:val="28"/>
          <w:szCs w:val="28"/>
        </w:rPr>
        <w:t>與</w:t>
      </w:r>
      <w:r w:rsidR="00A91463" w:rsidRPr="00C62DED">
        <w:rPr>
          <w:rFonts w:ascii="標楷體" w:eastAsia="標楷體" w:hAnsi="標楷體" w:hint="eastAsia"/>
          <w:sz w:val="28"/>
          <w:szCs w:val="28"/>
        </w:rPr>
        <w:t>公會聯絡，以確定完成繳納。</w:t>
      </w:r>
    </w:p>
    <w:p w14:paraId="14283899" w14:textId="77777777" w:rsidR="003776AE" w:rsidRDefault="00A83967" w:rsidP="003776AE">
      <w:pPr>
        <w:pStyle w:val="af"/>
        <w:numPr>
          <w:ilvl w:val="0"/>
          <w:numId w:val="8"/>
        </w:numPr>
        <w:tabs>
          <w:tab w:val="clear" w:pos="1039"/>
          <w:tab w:val="num" w:pos="567"/>
        </w:tabs>
        <w:snapToGrid w:val="0"/>
        <w:spacing w:line="400" w:lineRule="exact"/>
        <w:ind w:leftChars="0" w:hanging="1039"/>
        <w:rPr>
          <w:rFonts w:ascii="標楷體" w:eastAsia="標楷體" w:hAnsi="標楷體"/>
          <w:sz w:val="28"/>
          <w:szCs w:val="28"/>
        </w:rPr>
      </w:pPr>
      <w:r w:rsidRPr="003776AE">
        <w:rPr>
          <w:rFonts w:ascii="標楷體" w:eastAsia="標楷體" w:hAnsi="標楷體" w:hint="eastAsia"/>
          <w:sz w:val="28"/>
          <w:szCs w:val="28"/>
        </w:rPr>
        <w:t>本會例行性宣導公文均公告於公會網</w:t>
      </w:r>
      <w:bookmarkStart w:id="0" w:name="_GoBack"/>
      <w:bookmarkEnd w:id="0"/>
      <w:r w:rsidRPr="003776AE">
        <w:rPr>
          <w:rFonts w:ascii="標楷體" w:eastAsia="標楷體" w:hAnsi="標楷體" w:hint="eastAsia"/>
          <w:sz w:val="28"/>
          <w:szCs w:val="28"/>
        </w:rPr>
        <w:t>站上</w:t>
      </w:r>
      <w:hyperlink r:id="rId8" w:history="1">
        <w:r w:rsidR="00293A19" w:rsidRPr="003776AE">
          <w:rPr>
            <w:rStyle w:val="a5"/>
            <w:rFonts w:ascii="標楷體" w:eastAsia="標楷體" w:hAnsi="標楷體"/>
            <w:color w:val="auto"/>
            <w:sz w:val="28"/>
            <w:szCs w:val="28"/>
          </w:rPr>
          <w:t>http</w:t>
        </w:r>
        <w:r w:rsidR="00293A19" w:rsidRPr="003776AE">
          <w:rPr>
            <w:rStyle w:val="a5"/>
            <w:rFonts w:ascii="標楷體" w:eastAsia="標楷體" w:hAnsi="標楷體" w:hint="eastAsia"/>
            <w:color w:val="auto"/>
            <w:sz w:val="28"/>
            <w:szCs w:val="28"/>
          </w:rPr>
          <w:t>s</w:t>
        </w:r>
        <w:r w:rsidR="00293A19" w:rsidRPr="003776AE">
          <w:rPr>
            <w:rStyle w:val="a5"/>
            <w:rFonts w:ascii="標楷體" w:eastAsia="標楷體" w:hAnsi="標楷體"/>
            <w:color w:val="auto"/>
            <w:sz w:val="28"/>
            <w:szCs w:val="28"/>
          </w:rPr>
          <w:t>://www.tcvma.org.tw</w:t>
        </w:r>
      </w:hyperlink>
      <w:r w:rsidRPr="003776AE">
        <w:rPr>
          <w:rFonts w:ascii="標楷體" w:eastAsia="標楷體" w:hAnsi="標楷體" w:hint="eastAsia"/>
          <w:sz w:val="28"/>
          <w:szCs w:val="28"/>
        </w:rPr>
        <w:t>或公</w:t>
      </w:r>
    </w:p>
    <w:p w14:paraId="78BB4A2E" w14:textId="3965DEFC" w:rsidR="00A83967" w:rsidRPr="003776AE" w:rsidRDefault="00A83967" w:rsidP="003776AE">
      <w:pPr>
        <w:pStyle w:val="af"/>
        <w:snapToGrid w:val="0"/>
        <w:spacing w:line="4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776AE">
        <w:rPr>
          <w:rFonts w:ascii="標楷體" w:eastAsia="標楷體" w:hAnsi="標楷體" w:hint="eastAsia"/>
          <w:sz w:val="28"/>
          <w:szCs w:val="28"/>
        </w:rPr>
        <w:t>會FB，惠請會員加入FB或上公會網站最新消息查閱</w:t>
      </w:r>
      <w:bookmarkStart w:id="1" w:name="_Hlk50120153"/>
      <w:r w:rsidRPr="003776AE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14:paraId="31BE8094" w14:textId="7E18A182" w:rsidR="00375716" w:rsidRPr="00C62DED" w:rsidRDefault="00A83967" w:rsidP="003776AE">
      <w:pPr>
        <w:snapToGrid w:val="0"/>
        <w:spacing w:line="400" w:lineRule="exact"/>
        <w:ind w:leftChars="-118" w:left="-283"/>
        <w:rPr>
          <w:rFonts w:ascii="標楷體" w:eastAsia="標楷體" w:hAnsi="標楷體"/>
          <w:sz w:val="28"/>
          <w:szCs w:val="28"/>
        </w:rPr>
      </w:pPr>
      <w:r w:rsidRPr="00C62DED">
        <w:rPr>
          <w:rFonts w:ascii="標楷體" w:eastAsia="標楷體" w:hAnsi="標楷體" w:hint="eastAsia"/>
          <w:sz w:val="28"/>
          <w:szCs w:val="28"/>
        </w:rPr>
        <w:t xml:space="preserve">　</w:t>
      </w:r>
      <w:r w:rsidR="00293A19" w:rsidRPr="00C62DED">
        <w:rPr>
          <w:rFonts w:ascii="標楷體" w:eastAsia="標楷體" w:hAnsi="標楷體"/>
          <w:sz w:val="28"/>
          <w:szCs w:val="28"/>
        </w:rPr>
        <w:t>五</w:t>
      </w:r>
      <w:r w:rsidR="00293A19" w:rsidRPr="00C62DED">
        <w:rPr>
          <w:rFonts w:ascii="標楷體" w:eastAsia="標楷體" w:hAnsi="標楷體" w:hint="eastAsia"/>
          <w:sz w:val="28"/>
          <w:szCs w:val="28"/>
        </w:rPr>
        <w:t>、</w:t>
      </w:r>
      <w:r w:rsidR="00293A19" w:rsidRPr="00C62DED">
        <w:rPr>
          <w:rFonts w:ascii="標楷體" w:eastAsia="標楷體" w:hAnsi="標楷體" w:cs="Arial"/>
          <w:spacing w:val="5"/>
          <w:sz w:val="28"/>
          <w:szCs w:val="28"/>
          <w:shd w:val="clear" w:color="auto" w:fill="FFFFFF"/>
        </w:rPr>
        <w:t>因疫情影響，請參加課程者自備口罩入</w:t>
      </w:r>
      <w:r w:rsidR="00293A19" w:rsidRPr="00C62DED">
        <w:rPr>
          <w:rFonts w:ascii="標楷體" w:eastAsia="標楷體" w:hAnsi="標楷體" w:cs="細明體" w:hint="eastAsia"/>
          <w:spacing w:val="5"/>
          <w:sz w:val="28"/>
          <w:szCs w:val="28"/>
          <w:shd w:val="clear" w:color="auto" w:fill="FFFFFF"/>
        </w:rPr>
        <w:t>場</w:t>
      </w:r>
      <w:r w:rsidR="003776AE">
        <w:rPr>
          <w:rFonts w:ascii="標楷體" w:eastAsia="標楷體" w:hAnsi="標楷體" w:cs="細明體" w:hint="eastAsia"/>
          <w:spacing w:val="5"/>
          <w:sz w:val="28"/>
          <w:szCs w:val="28"/>
          <w:shd w:val="clear" w:color="auto" w:fill="FFFFFF"/>
        </w:rPr>
        <w:t>。</w:t>
      </w:r>
    </w:p>
    <w:p w14:paraId="74577F6F" w14:textId="77777777" w:rsidR="00375716" w:rsidRPr="003776AE" w:rsidRDefault="00375716" w:rsidP="005F7D2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51DA3DE" w14:textId="59617515" w:rsidR="00C62DED" w:rsidRDefault="00C62DED" w:rsidP="00C62DED">
      <w:pPr>
        <w:spacing w:beforeLines="50" w:before="120" w:line="0" w:lineRule="atLeast"/>
        <w:ind w:left="840" w:hangingChars="300" w:hanging="840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正本：本會會員、桃園市政府動物保護處、臺北市獸醫師公會、新北市獸醫師公會、新竹市獸醫師公會、新竹縣獸醫師公會</w:t>
      </w:r>
      <w:r w:rsidR="00067D1E">
        <w:rPr>
          <w:rFonts w:ascii="標楷體" w:eastAsia="標楷體" w:hAnsi="標楷體" w:hint="eastAsia"/>
          <w:sz w:val="28"/>
          <w:szCs w:val="28"/>
        </w:rPr>
        <w:t>、苗栗縣獸醫師公會</w:t>
      </w:r>
    </w:p>
    <w:p w14:paraId="0D555E92" w14:textId="1C303F0B" w:rsidR="00A83967" w:rsidRDefault="00A83967" w:rsidP="00C62DED">
      <w:pPr>
        <w:spacing w:beforeLines="50" w:before="120" w:line="0" w:lineRule="atLeast"/>
        <w:ind w:left="840" w:hangingChars="300" w:hanging="840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副本：</w:t>
      </w:r>
      <w:r w:rsidR="00C62DED">
        <w:rPr>
          <w:rFonts w:ascii="標楷體" w:eastAsia="標楷體" w:hint="eastAsia"/>
          <w:sz w:val="28"/>
        </w:rPr>
        <w:t>本會秘書室</w:t>
      </w:r>
    </w:p>
    <w:p w14:paraId="1F19B366" w14:textId="039A183B" w:rsidR="0028390B" w:rsidRDefault="0028390B" w:rsidP="00A83967">
      <w:pPr>
        <w:spacing w:beforeLines="50" w:before="120" w:line="0" w:lineRule="atLeast"/>
        <w:ind w:left="840" w:hangingChars="300" w:hanging="84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49A04C46" w14:textId="2607C983" w:rsidR="00FA58A6" w:rsidRDefault="00FA58A6" w:rsidP="00A83967">
      <w:pPr>
        <w:spacing w:beforeLines="50" w:before="120" w:line="0" w:lineRule="atLeast"/>
        <w:ind w:left="840" w:hangingChars="300" w:hanging="84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3CA61B6" w14:textId="77777777" w:rsidR="008134EA" w:rsidRDefault="008134EA" w:rsidP="00A83967">
      <w:pPr>
        <w:spacing w:beforeLines="50" w:before="120" w:line="0" w:lineRule="atLeast"/>
        <w:ind w:left="840" w:hangingChars="300" w:hanging="84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380417E9" w14:textId="77777777" w:rsidR="00B66F38" w:rsidRDefault="00042F05" w:rsidP="00D51414">
      <w:pPr>
        <w:jc w:val="righ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b/>
          <w:noProof/>
          <w:color w:val="000000"/>
          <w:sz w:val="44"/>
          <w:szCs w:val="44"/>
        </w:rPr>
        <w:drawing>
          <wp:inline distT="0" distB="0" distL="0" distR="0" wp14:anchorId="48ADB22D" wp14:editId="4A994A6E">
            <wp:extent cx="3874769" cy="1100787"/>
            <wp:effectExtent l="0" t="0" r="0" b="444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宋理事長電子章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18" cy="110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26E8" w14:textId="259B0627" w:rsidR="00375716" w:rsidRDefault="00375716" w:rsidP="00D51414">
      <w:pPr>
        <w:jc w:val="right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52FD7C01" w14:textId="77777777" w:rsidR="00800F0A" w:rsidRDefault="00800F0A" w:rsidP="00BC25FC">
      <w:pPr>
        <w:ind w:leftChars="118" w:left="283" w:firstLine="1"/>
        <w:jc w:val="center"/>
        <w:rPr>
          <w:rStyle w:val="a4"/>
          <w:rFonts w:ascii="標楷體" w:eastAsia="標楷體" w:hAnsi="標楷體"/>
          <w:color w:val="333333"/>
          <w:sz w:val="44"/>
          <w:szCs w:val="44"/>
          <w:shd w:val="clear" w:color="auto" w:fill="FFFFFF"/>
        </w:rPr>
      </w:pPr>
    </w:p>
    <w:p w14:paraId="3CDF3CEA" w14:textId="4C051486" w:rsidR="003C05D2" w:rsidRPr="004B33CD" w:rsidRDefault="003C05D2" w:rsidP="00BC25FC">
      <w:pPr>
        <w:ind w:leftChars="118" w:left="283" w:firstLine="1"/>
        <w:jc w:val="center"/>
        <w:rPr>
          <w:rStyle w:val="a4"/>
          <w:rFonts w:ascii="標楷體" w:eastAsia="標楷體" w:hAnsi="標楷體"/>
          <w:color w:val="333333"/>
          <w:sz w:val="56"/>
          <w:szCs w:val="56"/>
          <w:shd w:val="clear" w:color="auto" w:fill="FFFFFF"/>
        </w:rPr>
      </w:pPr>
      <w:r w:rsidRPr="004B33CD">
        <w:rPr>
          <w:rStyle w:val="a4"/>
          <w:rFonts w:ascii="標楷體" w:eastAsia="標楷體" w:hAnsi="標楷體" w:hint="eastAsia"/>
          <w:color w:val="333333"/>
          <w:sz w:val="56"/>
          <w:szCs w:val="56"/>
          <w:shd w:val="clear" w:color="auto" w:fill="FFFFFF"/>
        </w:rPr>
        <w:lastRenderedPageBreak/>
        <w:t>講</w:t>
      </w:r>
      <w:r w:rsidR="004B33CD" w:rsidRPr="004B33CD">
        <w:rPr>
          <w:rStyle w:val="a4"/>
          <w:rFonts w:ascii="標楷體" w:eastAsia="標楷體" w:hAnsi="標楷體" w:hint="eastAsia"/>
          <w:color w:val="333333"/>
          <w:sz w:val="56"/>
          <w:szCs w:val="56"/>
          <w:shd w:val="clear" w:color="auto" w:fill="FFFFFF"/>
        </w:rPr>
        <w:t xml:space="preserve"> </w:t>
      </w:r>
      <w:r w:rsidRPr="004B33CD">
        <w:rPr>
          <w:rStyle w:val="a4"/>
          <w:rFonts w:ascii="標楷體" w:eastAsia="標楷體" w:hAnsi="標楷體" w:hint="eastAsia"/>
          <w:color w:val="333333"/>
          <w:sz w:val="56"/>
          <w:szCs w:val="56"/>
          <w:shd w:val="clear" w:color="auto" w:fill="FFFFFF"/>
        </w:rPr>
        <w:t>師</w:t>
      </w:r>
      <w:r w:rsidR="004B33CD" w:rsidRPr="004B33CD">
        <w:rPr>
          <w:rStyle w:val="a4"/>
          <w:rFonts w:ascii="標楷體" w:eastAsia="標楷體" w:hAnsi="標楷體" w:hint="eastAsia"/>
          <w:color w:val="333333"/>
          <w:sz w:val="56"/>
          <w:szCs w:val="56"/>
          <w:shd w:val="clear" w:color="auto" w:fill="FFFFFF"/>
        </w:rPr>
        <w:t xml:space="preserve"> </w:t>
      </w:r>
      <w:r w:rsidRPr="004B33CD">
        <w:rPr>
          <w:rStyle w:val="a4"/>
          <w:rFonts w:ascii="標楷體" w:eastAsia="標楷體" w:hAnsi="標楷體" w:hint="eastAsia"/>
          <w:color w:val="333333"/>
          <w:sz w:val="56"/>
          <w:szCs w:val="56"/>
          <w:shd w:val="clear" w:color="auto" w:fill="FFFFFF"/>
        </w:rPr>
        <w:t>介</w:t>
      </w:r>
      <w:r w:rsidR="004B33CD" w:rsidRPr="004B33CD">
        <w:rPr>
          <w:rStyle w:val="a4"/>
          <w:rFonts w:ascii="標楷體" w:eastAsia="標楷體" w:hAnsi="標楷體" w:hint="eastAsia"/>
          <w:color w:val="333333"/>
          <w:sz w:val="56"/>
          <w:szCs w:val="56"/>
          <w:shd w:val="clear" w:color="auto" w:fill="FFFFFF"/>
        </w:rPr>
        <w:t xml:space="preserve"> </w:t>
      </w:r>
      <w:r w:rsidRPr="004B33CD">
        <w:rPr>
          <w:rStyle w:val="a4"/>
          <w:rFonts w:ascii="標楷體" w:eastAsia="標楷體" w:hAnsi="標楷體" w:hint="eastAsia"/>
          <w:color w:val="333333"/>
          <w:sz w:val="56"/>
          <w:szCs w:val="56"/>
          <w:shd w:val="clear" w:color="auto" w:fill="FFFFFF"/>
        </w:rPr>
        <w:t>紹</w:t>
      </w:r>
    </w:p>
    <w:p w14:paraId="0DF337C1" w14:textId="77777777" w:rsidR="00800F0A" w:rsidRPr="00FA58A6" w:rsidRDefault="00800F0A" w:rsidP="00800F0A">
      <w:pPr>
        <w:snapToGrid w:val="0"/>
        <w:spacing w:line="160" w:lineRule="atLeast"/>
        <w:rPr>
          <w:rFonts w:eastAsia="標楷體"/>
          <w:sz w:val="32"/>
          <w:szCs w:val="32"/>
        </w:rPr>
      </w:pPr>
      <w:r w:rsidRPr="00FA58A6">
        <w:rPr>
          <w:rFonts w:ascii="標楷體" w:eastAsia="標楷體" w:hAnsi="標楷體" w:hint="eastAsia"/>
          <w:b/>
          <w:sz w:val="32"/>
          <w:szCs w:val="32"/>
          <w:u w:val="single"/>
        </w:rPr>
        <w:t>王咸棋副教授</w:t>
      </w:r>
      <w:r w:rsidRPr="00FA58A6">
        <w:rPr>
          <w:rFonts w:eastAsia="標楷體" w:hint="eastAsia"/>
          <w:sz w:val="32"/>
          <w:szCs w:val="32"/>
        </w:rPr>
        <w:t xml:space="preserve">      </w:t>
      </w:r>
    </w:p>
    <w:p w14:paraId="46AE93FF" w14:textId="56BBB03F" w:rsidR="00800F0A" w:rsidRPr="00FA58A6" w:rsidRDefault="00800F0A" w:rsidP="00800F0A">
      <w:pPr>
        <w:widowControl/>
        <w:shd w:val="clear" w:color="auto" w:fill="FFFFFF"/>
        <w:spacing w:before="100" w:beforeAutospacing="1" w:after="100" w:afterAutospacing="1" w:line="300" w:lineRule="atLeast"/>
        <w:contextualSpacing/>
        <w:mirrorIndents/>
        <w:rPr>
          <w:rFonts w:ascii="Arial" w:eastAsia="標楷體" w:hAnsi="Arial" w:cs="Arial"/>
          <w:sz w:val="28"/>
          <w:szCs w:val="28"/>
        </w:rPr>
      </w:pPr>
      <w:r w:rsidRPr="00FA58A6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8783A1" wp14:editId="46D15815">
            <wp:simplePos x="0" y="0"/>
            <wp:positionH relativeFrom="column">
              <wp:posOffset>-86995</wp:posOffset>
            </wp:positionH>
            <wp:positionV relativeFrom="paragraph">
              <wp:posOffset>66040</wp:posOffset>
            </wp:positionV>
            <wp:extent cx="2205355" cy="1647190"/>
            <wp:effectExtent l="0" t="0" r="4445" b="0"/>
            <wp:wrapTight wrapText="bothSides">
              <wp:wrapPolygon edited="0">
                <wp:start x="0" y="0"/>
                <wp:lineTo x="0" y="21234"/>
                <wp:lineTo x="21457" y="21234"/>
                <wp:lineTo x="21457" y="0"/>
                <wp:lineTo x="0" y="0"/>
              </wp:wrapPolygon>
            </wp:wrapTight>
            <wp:docPr id="7" name="圖片 7" descr="生活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生活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8A6" w:rsidRPr="00FA58A6">
        <w:rPr>
          <w:rFonts w:eastAsia="標楷體" w:hint="eastAsia"/>
          <w:sz w:val="28"/>
          <w:szCs w:val="28"/>
        </w:rPr>
        <w:t>學</w:t>
      </w:r>
      <w:r w:rsidRPr="00FA58A6">
        <w:rPr>
          <w:rFonts w:ascii="Arial" w:eastAsia="標楷體" w:hAnsi="Arial" w:cs="Arial"/>
          <w:sz w:val="28"/>
          <w:szCs w:val="28"/>
        </w:rPr>
        <w:t>經歷</w:t>
      </w:r>
      <w:r w:rsidRPr="00FA58A6">
        <w:rPr>
          <w:rFonts w:ascii="Arial" w:eastAsia="標楷體" w:hAnsi="Arial" w:cs="Arial"/>
          <w:sz w:val="28"/>
          <w:szCs w:val="28"/>
        </w:rPr>
        <w:t xml:space="preserve"> Experience</w:t>
      </w:r>
    </w:p>
    <w:p w14:paraId="32706FE9" w14:textId="77777777" w:rsidR="00800F0A" w:rsidRPr="00FA58A6" w:rsidRDefault="00800F0A" w:rsidP="00800F0A">
      <w:pPr>
        <w:widowControl/>
        <w:shd w:val="clear" w:color="auto" w:fill="FFFFFF"/>
        <w:spacing w:before="100" w:beforeAutospacing="1" w:after="100" w:afterAutospacing="1" w:line="300" w:lineRule="atLeast"/>
        <w:contextualSpacing/>
        <w:mirrorIndents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>-</w:t>
      </w:r>
      <w:r w:rsidRPr="00FA58A6">
        <w:rPr>
          <w:rFonts w:ascii="Arial" w:eastAsia="標楷體" w:hAnsi="Arial" w:cs="Arial"/>
          <w:sz w:val="28"/>
          <w:szCs w:val="28"/>
        </w:rPr>
        <w:t>國立中興大學獸醫學系博士</w:t>
      </w:r>
    </w:p>
    <w:p w14:paraId="1E82020E" w14:textId="77777777" w:rsidR="00800F0A" w:rsidRPr="00FA58A6" w:rsidRDefault="00800F0A" w:rsidP="00800F0A">
      <w:pPr>
        <w:widowControl/>
        <w:shd w:val="clear" w:color="auto" w:fill="FFFFFF"/>
        <w:spacing w:before="100" w:beforeAutospacing="1" w:after="100" w:afterAutospacing="1" w:line="300" w:lineRule="atLeast"/>
        <w:contextualSpacing/>
        <w:mirrorIndents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>-</w:t>
      </w:r>
      <w:r w:rsidRPr="00FA58A6">
        <w:rPr>
          <w:rFonts w:ascii="Arial" w:eastAsia="標楷體" w:hAnsi="Arial" w:cs="Arial"/>
          <w:sz w:val="28"/>
          <w:szCs w:val="28"/>
        </w:rPr>
        <w:t>中興大學獸醫系博士</w:t>
      </w:r>
    </w:p>
    <w:p w14:paraId="7C95A6B4" w14:textId="77777777" w:rsidR="00800F0A" w:rsidRPr="00FA58A6" w:rsidRDefault="00800F0A" w:rsidP="00800F0A">
      <w:pPr>
        <w:widowControl/>
        <w:shd w:val="clear" w:color="auto" w:fill="FFFFFF"/>
        <w:spacing w:before="100" w:beforeAutospacing="1" w:after="100" w:afterAutospacing="1" w:line="300" w:lineRule="atLeast"/>
        <w:contextualSpacing/>
        <w:mirrorIndents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>-</w:t>
      </w:r>
      <w:r w:rsidRPr="00FA58A6">
        <w:rPr>
          <w:rFonts w:ascii="Arial" w:eastAsia="標楷體" w:hAnsi="Arial" w:cs="Arial"/>
          <w:sz w:val="28"/>
          <w:szCs w:val="28"/>
        </w:rPr>
        <w:t>行政院農委會家畜衛生試驗所博士後研究</w:t>
      </w:r>
    </w:p>
    <w:p w14:paraId="14293C82" w14:textId="77777777" w:rsidR="00800F0A" w:rsidRPr="00FA58A6" w:rsidRDefault="00800F0A" w:rsidP="00800F0A">
      <w:pPr>
        <w:widowControl/>
        <w:shd w:val="clear" w:color="auto" w:fill="FFFFFF"/>
        <w:spacing w:before="100" w:beforeAutospacing="1" w:after="100" w:afterAutospacing="1" w:line="300" w:lineRule="atLeast"/>
        <w:contextualSpacing/>
        <w:mirrorIndents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>-</w:t>
      </w:r>
      <w:r w:rsidRPr="00FA58A6">
        <w:rPr>
          <w:rFonts w:ascii="Arial" w:eastAsia="標楷體" w:hAnsi="Arial" w:cs="Arial"/>
          <w:sz w:val="28"/>
          <w:szCs w:val="28"/>
        </w:rPr>
        <w:t>中國醫藥大學分子醫學中心博士後研究</w:t>
      </w:r>
    </w:p>
    <w:p w14:paraId="0D02F71C" w14:textId="77777777" w:rsidR="00800F0A" w:rsidRPr="00FA58A6" w:rsidRDefault="00800F0A" w:rsidP="00800F0A">
      <w:pPr>
        <w:widowControl/>
        <w:shd w:val="clear" w:color="auto" w:fill="FFFFFF"/>
        <w:spacing w:before="100" w:beforeAutospacing="1" w:after="100" w:afterAutospacing="1" w:line="300" w:lineRule="atLeast"/>
        <w:contextualSpacing/>
        <w:mirrorIndents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>-</w:t>
      </w:r>
      <w:r w:rsidRPr="00FA58A6">
        <w:rPr>
          <w:rFonts w:ascii="Arial" w:eastAsia="標楷體" w:hAnsi="Arial" w:cs="Arial"/>
          <w:sz w:val="28"/>
          <w:szCs w:val="28"/>
        </w:rPr>
        <w:t>中興大學獸醫系助理教授</w:t>
      </w:r>
    </w:p>
    <w:p w14:paraId="45CEA345" w14:textId="77777777" w:rsidR="00800F0A" w:rsidRPr="00FA58A6" w:rsidRDefault="00800F0A" w:rsidP="00800F0A">
      <w:pPr>
        <w:widowControl/>
        <w:shd w:val="clear" w:color="auto" w:fill="FFFFFF"/>
        <w:spacing w:before="100" w:beforeAutospacing="1" w:after="100" w:afterAutospacing="1" w:line="300" w:lineRule="atLeast"/>
        <w:contextualSpacing/>
        <w:mirrorIndents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>-</w:t>
      </w:r>
      <w:r w:rsidRPr="00FA58A6">
        <w:rPr>
          <w:rFonts w:ascii="Arial" w:eastAsia="標楷體" w:hAnsi="Arial" w:cs="Arial"/>
          <w:sz w:val="28"/>
          <w:szCs w:val="28"/>
        </w:rPr>
        <w:t>中興大學獸醫系副教授</w:t>
      </w:r>
    </w:p>
    <w:p w14:paraId="44F905F0" w14:textId="28E2BB80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>專長領域：麻醉學、重症加護醫學</w:t>
      </w:r>
    </w:p>
    <w:p w14:paraId="786FBC68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b/>
          <w:sz w:val="28"/>
          <w:u w:val="single"/>
        </w:rPr>
      </w:pPr>
    </w:p>
    <w:p w14:paraId="719BDDDC" w14:textId="77777777" w:rsidR="00800F0A" w:rsidRPr="00FA58A6" w:rsidRDefault="00800F0A" w:rsidP="00FA58A6">
      <w:pPr>
        <w:snapToGrid w:val="0"/>
        <w:spacing w:line="160" w:lineRule="atLeast"/>
        <w:rPr>
          <w:rFonts w:ascii="Arial" w:eastAsia="標楷體" w:hAnsi="Arial" w:cs="Arial"/>
          <w:b/>
          <w:sz w:val="32"/>
          <w:szCs w:val="32"/>
          <w:u w:val="single"/>
        </w:rPr>
      </w:pPr>
      <w:r w:rsidRPr="00FA58A6">
        <w:rPr>
          <w:rFonts w:ascii="Arial" w:eastAsia="標楷體" w:hAnsi="Arial" w:cs="Arial"/>
          <w:b/>
          <w:sz w:val="32"/>
          <w:szCs w:val="32"/>
          <w:u w:val="single"/>
        </w:rPr>
        <w:t>張詠舜獸醫師</w:t>
      </w:r>
      <w:r w:rsidRPr="00FA58A6">
        <w:rPr>
          <w:rFonts w:ascii="Arial" w:eastAsia="標楷體" w:hAnsi="Arial" w:cs="Arial"/>
          <w:b/>
          <w:sz w:val="32"/>
          <w:szCs w:val="32"/>
          <w:u w:val="single"/>
        </w:rPr>
        <w:t xml:space="preserve">      </w:t>
      </w:r>
    </w:p>
    <w:p w14:paraId="408BD97F" w14:textId="0FD319A8" w:rsidR="00FA58A6" w:rsidRDefault="00FA58A6" w:rsidP="00800F0A">
      <w:pPr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eastAsia="標楷體" w:hint="eastAsia"/>
          <w:sz w:val="28"/>
          <w:szCs w:val="28"/>
        </w:rPr>
        <w:t>學</w:t>
      </w:r>
      <w:r w:rsidRPr="00FA58A6">
        <w:rPr>
          <w:rFonts w:ascii="Arial" w:eastAsia="標楷體" w:hAnsi="Arial" w:cs="Arial"/>
          <w:sz w:val="28"/>
          <w:szCs w:val="28"/>
        </w:rPr>
        <w:t>經歷</w:t>
      </w:r>
      <w:r w:rsidRPr="00FA58A6">
        <w:rPr>
          <w:rFonts w:ascii="Arial" w:eastAsia="標楷體" w:hAnsi="Arial" w:cs="Arial"/>
          <w:sz w:val="28"/>
          <w:szCs w:val="28"/>
        </w:rPr>
        <w:t xml:space="preserve"> </w:t>
      </w:r>
      <w:r>
        <w:rPr>
          <w:rFonts w:ascii="Arial" w:eastAsia="標楷體" w:hAnsi="Arial" w:cs="Arial"/>
          <w:sz w:val="28"/>
          <w:szCs w:val="28"/>
        </w:rPr>
        <w:t>Experience</w:t>
      </w:r>
    </w:p>
    <w:p w14:paraId="74F347D2" w14:textId="6D8C75B0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6"/>
          <w:szCs w:val="26"/>
        </w:rPr>
      </w:pPr>
      <w:r w:rsidRPr="00FA58A6">
        <w:rPr>
          <w:rFonts w:ascii="Arial" w:eastAsia="標楷體" w:hAnsi="Arial" w:cs="Arial"/>
          <w:sz w:val="26"/>
          <w:szCs w:val="26"/>
        </w:rPr>
        <w:t>-</w:t>
      </w:r>
      <w:r w:rsidRPr="00FA58A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82CF7FE" wp14:editId="2032B2D4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889125" cy="1889125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圖片 4" descr="http://www.panasia-vet.com/ezfiles/99/1099/img/887/1043226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nasia-vet.com/ezfiles/99/1099/img/887/1043226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8A6">
        <w:rPr>
          <w:rFonts w:ascii="Arial" w:eastAsia="標楷體" w:hAnsi="Arial" w:cs="Arial"/>
          <w:sz w:val="26"/>
          <w:szCs w:val="26"/>
        </w:rPr>
        <w:t>國立台灣大學獸醫學系</w:t>
      </w:r>
      <w:r w:rsidRPr="00FA58A6">
        <w:rPr>
          <w:rFonts w:ascii="Arial" w:eastAsia="標楷體" w:hAnsi="Arial" w:cs="Arial"/>
          <w:sz w:val="26"/>
          <w:szCs w:val="26"/>
        </w:rPr>
        <w:t xml:space="preserve"> </w:t>
      </w:r>
      <w:r w:rsidRPr="00FA58A6">
        <w:rPr>
          <w:rFonts w:ascii="Arial" w:eastAsia="標楷體" w:hAnsi="Arial" w:cs="Arial"/>
          <w:sz w:val="26"/>
          <w:szCs w:val="26"/>
        </w:rPr>
        <w:t>臨床研究所</w:t>
      </w:r>
      <w:r w:rsidRPr="00FA58A6">
        <w:rPr>
          <w:rFonts w:ascii="Arial" w:eastAsia="標楷體" w:hAnsi="Arial" w:cs="Arial"/>
          <w:sz w:val="26"/>
          <w:szCs w:val="26"/>
        </w:rPr>
        <w:t xml:space="preserve"> </w:t>
      </w:r>
      <w:r w:rsidRPr="00FA58A6">
        <w:rPr>
          <w:rFonts w:ascii="Arial" w:eastAsia="標楷體" w:hAnsi="Arial" w:cs="Arial"/>
          <w:sz w:val="26"/>
          <w:szCs w:val="26"/>
        </w:rPr>
        <w:t>碩士</w:t>
      </w:r>
      <w:r w:rsidRPr="00FA58A6">
        <w:rPr>
          <w:rFonts w:ascii="Arial" w:eastAsia="標楷體" w:hAnsi="Arial" w:cs="Arial"/>
          <w:sz w:val="26"/>
          <w:szCs w:val="26"/>
        </w:rPr>
        <w:t xml:space="preserve"> </w:t>
      </w:r>
      <w:r w:rsidRPr="00FA58A6">
        <w:rPr>
          <w:rFonts w:ascii="Arial" w:eastAsia="標楷體" w:hAnsi="Arial" w:cs="Arial"/>
          <w:sz w:val="26"/>
          <w:szCs w:val="26"/>
        </w:rPr>
        <w:t>（外科科別）</w:t>
      </w:r>
    </w:p>
    <w:p w14:paraId="34172A3E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6"/>
          <w:szCs w:val="26"/>
        </w:rPr>
      </w:pPr>
      <w:r w:rsidRPr="00FA58A6">
        <w:rPr>
          <w:rFonts w:ascii="Arial" w:eastAsia="標楷體" w:hAnsi="Arial" w:cs="Arial"/>
          <w:sz w:val="26"/>
          <w:szCs w:val="26"/>
        </w:rPr>
        <w:t>-</w:t>
      </w:r>
      <w:r w:rsidRPr="00FA58A6">
        <w:rPr>
          <w:rFonts w:ascii="Arial" w:eastAsia="標楷體" w:hAnsi="Arial" w:cs="Arial"/>
          <w:sz w:val="26"/>
          <w:szCs w:val="26"/>
        </w:rPr>
        <w:t>台灣大學獸醫學系學士</w:t>
      </w:r>
    </w:p>
    <w:p w14:paraId="77BC562D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6"/>
          <w:szCs w:val="26"/>
        </w:rPr>
      </w:pPr>
      <w:r w:rsidRPr="00FA58A6">
        <w:rPr>
          <w:rFonts w:ascii="Arial" w:eastAsia="標楷體" w:hAnsi="Arial" w:cs="Arial"/>
          <w:sz w:val="26"/>
          <w:szCs w:val="26"/>
        </w:rPr>
        <w:t>-</w:t>
      </w:r>
      <w:r w:rsidRPr="00FA58A6">
        <w:rPr>
          <w:rFonts w:ascii="Arial" w:eastAsia="標楷體" w:hAnsi="Arial" w:cs="Arial"/>
          <w:sz w:val="26"/>
          <w:szCs w:val="26"/>
        </w:rPr>
        <w:t>台灣獸醫外科醫學會會員、台灣獸醫外科醫學會前理事</w:t>
      </w:r>
    </w:p>
    <w:p w14:paraId="0F42EB65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6"/>
          <w:szCs w:val="26"/>
        </w:rPr>
      </w:pPr>
      <w:r w:rsidRPr="00FA58A6">
        <w:rPr>
          <w:rFonts w:ascii="Arial" w:eastAsia="標楷體" w:hAnsi="Arial" w:cs="Arial"/>
          <w:sz w:val="26"/>
          <w:szCs w:val="26"/>
        </w:rPr>
        <w:t>-2002/06-2003/10</w:t>
      </w:r>
      <w:r w:rsidRPr="00FA58A6">
        <w:rPr>
          <w:rFonts w:ascii="Arial" w:eastAsia="標楷體" w:hAnsi="Arial" w:cs="Arial"/>
          <w:sz w:val="26"/>
          <w:szCs w:val="26"/>
        </w:rPr>
        <w:t>亞太</w:t>
      </w:r>
      <w:r w:rsidRPr="00FA58A6">
        <w:rPr>
          <w:rFonts w:ascii="Arial" w:eastAsia="標楷體" w:hAnsi="Arial" w:cs="Arial"/>
          <w:sz w:val="26"/>
          <w:szCs w:val="26"/>
        </w:rPr>
        <w:t>.</w:t>
      </w:r>
      <w:r w:rsidRPr="00FA58A6">
        <w:rPr>
          <w:rFonts w:ascii="Arial" w:eastAsia="標楷體" w:hAnsi="Arial" w:cs="Arial"/>
          <w:sz w:val="26"/>
          <w:szCs w:val="26"/>
        </w:rPr>
        <w:t>動物醫院</w:t>
      </w:r>
      <w:r w:rsidRPr="00FA58A6">
        <w:rPr>
          <w:rFonts w:ascii="Arial" w:eastAsia="標楷體" w:hAnsi="Arial" w:cs="Arial"/>
          <w:sz w:val="26"/>
          <w:szCs w:val="26"/>
        </w:rPr>
        <w:t xml:space="preserve"> </w:t>
      </w:r>
      <w:r w:rsidRPr="00FA58A6">
        <w:rPr>
          <w:rFonts w:ascii="Arial" w:eastAsia="標楷體" w:hAnsi="Arial" w:cs="Arial"/>
          <w:sz w:val="26"/>
          <w:szCs w:val="26"/>
        </w:rPr>
        <w:t>主治醫師</w:t>
      </w:r>
    </w:p>
    <w:p w14:paraId="154D3CAA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6"/>
          <w:szCs w:val="26"/>
        </w:rPr>
      </w:pPr>
      <w:r w:rsidRPr="00FA58A6">
        <w:rPr>
          <w:rFonts w:ascii="Arial" w:eastAsia="標楷體" w:hAnsi="Arial" w:cs="Arial"/>
          <w:sz w:val="26"/>
          <w:szCs w:val="26"/>
        </w:rPr>
        <w:t>-2003/11-2004/03</w:t>
      </w:r>
      <w:r w:rsidRPr="00FA58A6">
        <w:rPr>
          <w:rFonts w:ascii="Arial" w:eastAsia="標楷體" w:hAnsi="Arial" w:cs="Arial"/>
          <w:sz w:val="26"/>
          <w:szCs w:val="26"/>
        </w:rPr>
        <w:t>劍橋動物醫院</w:t>
      </w:r>
      <w:r w:rsidRPr="00FA58A6">
        <w:rPr>
          <w:rFonts w:ascii="Arial" w:eastAsia="標楷體" w:hAnsi="Arial" w:cs="Arial"/>
          <w:sz w:val="26"/>
          <w:szCs w:val="26"/>
        </w:rPr>
        <w:t xml:space="preserve"> </w:t>
      </w:r>
      <w:r w:rsidRPr="00FA58A6">
        <w:rPr>
          <w:rFonts w:ascii="Arial" w:eastAsia="標楷體" w:hAnsi="Arial" w:cs="Arial"/>
          <w:sz w:val="26"/>
          <w:szCs w:val="26"/>
        </w:rPr>
        <w:t>主治醫師</w:t>
      </w:r>
    </w:p>
    <w:p w14:paraId="4F1CF75C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6"/>
          <w:szCs w:val="26"/>
        </w:rPr>
      </w:pPr>
      <w:r w:rsidRPr="00FA58A6">
        <w:rPr>
          <w:rFonts w:ascii="Arial" w:eastAsia="標楷體" w:hAnsi="Arial" w:cs="Arial"/>
          <w:sz w:val="26"/>
          <w:szCs w:val="26"/>
        </w:rPr>
        <w:t>-2004/05-</w:t>
      </w:r>
      <w:r w:rsidRPr="00FA58A6">
        <w:rPr>
          <w:rFonts w:ascii="Arial" w:eastAsia="標楷體" w:hAnsi="Arial" w:cs="Arial"/>
          <w:sz w:val="26"/>
          <w:szCs w:val="26"/>
        </w:rPr>
        <w:t>至今服務於泛亞動物醫院</w:t>
      </w:r>
    </w:p>
    <w:p w14:paraId="254A67B4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Cs w:val="24"/>
        </w:rPr>
      </w:pPr>
      <w:r w:rsidRPr="00FA58A6">
        <w:rPr>
          <w:rFonts w:ascii="Arial" w:eastAsia="標楷體" w:hAnsi="Arial" w:cs="Arial"/>
          <w:szCs w:val="24"/>
        </w:rPr>
        <w:t>-2016 Small Animal Advanced Laparoscopy and Thoracoscopy Workshop</w:t>
      </w:r>
    </w:p>
    <w:p w14:paraId="327931B8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Cs w:val="24"/>
        </w:rPr>
      </w:pPr>
      <w:r w:rsidRPr="00FA58A6">
        <w:rPr>
          <w:rFonts w:ascii="Arial" w:eastAsia="標楷體" w:hAnsi="Arial" w:cs="Arial"/>
          <w:szCs w:val="24"/>
        </w:rPr>
        <w:t>-2017 Asian Institute of TeleSurgery DIPLOMA OF THE VISITING PROFESSOR</w:t>
      </w:r>
    </w:p>
    <w:p w14:paraId="6E7524B3" w14:textId="53A6A5B0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Cs w:val="24"/>
        </w:rPr>
      </w:pPr>
      <w:r w:rsidRPr="00FA58A6">
        <w:rPr>
          <w:rFonts w:ascii="Arial" w:eastAsia="標楷體" w:hAnsi="Arial" w:cs="Arial"/>
          <w:szCs w:val="24"/>
        </w:rPr>
        <w:t xml:space="preserve">-2018 1st Asia Suminit of Veterinary Dermatology </w:t>
      </w:r>
      <w:r w:rsidRPr="00FA58A6">
        <w:rPr>
          <w:rFonts w:ascii="Arial" w:eastAsia="標楷體" w:hAnsi="Arial" w:cs="Arial"/>
          <w:szCs w:val="24"/>
        </w:rPr>
        <w:t>亞洲獸醫皮膚專科峰會</w:t>
      </w:r>
      <w:r w:rsidRPr="00FA58A6">
        <w:rPr>
          <w:rFonts w:ascii="Arial" w:eastAsia="標楷體" w:hAnsi="Arial" w:cs="Arial"/>
          <w:szCs w:val="24"/>
        </w:rPr>
        <w:t xml:space="preserve"> </w:t>
      </w:r>
      <w:r w:rsidRPr="00FA58A6">
        <w:rPr>
          <w:rFonts w:ascii="Arial" w:eastAsia="標楷體" w:hAnsi="Arial" w:cs="Arial"/>
          <w:szCs w:val="24"/>
        </w:rPr>
        <w:t>講師</w:t>
      </w:r>
    </w:p>
    <w:p w14:paraId="7302390A" w14:textId="77777777" w:rsidR="00800F0A" w:rsidRPr="00415C63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6"/>
          <w:szCs w:val="26"/>
        </w:rPr>
      </w:pPr>
      <w:r w:rsidRPr="00415C63">
        <w:rPr>
          <w:rFonts w:ascii="Arial" w:eastAsia="標楷體" w:hAnsi="Arial" w:cs="Arial"/>
          <w:sz w:val="26"/>
          <w:szCs w:val="26"/>
        </w:rPr>
        <w:t>專長領域：</w:t>
      </w:r>
    </w:p>
    <w:p w14:paraId="37531AFC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Cs w:val="24"/>
        </w:rPr>
      </w:pPr>
      <w:r w:rsidRPr="00FA58A6">
        <w:rPr>
          <w:rFonts w:ascii="Arial" w:eastAsia="標楷體" w:hAnsi="Arial" w:cs="Arial"/>
          <w:szCs w:val="24"/>
        </w:rPr>
        <w:t>小動物外科疾病診斷及手術、小動物內視鏡微創手術（胸腔鏡及腹腔鏡）、小動物骨科手術、小動物耳道內視鏡檢查、小動物鼻腔內視鏡檢查、小動物尿道重建及軟組織外科。</w:t>
      </w:r>
    </w:p>
    <w:p w14:paraId="0A3F142F" w14:textId="77777777" w:rsidR="00800F0A" w:rsidRPr="00FA58A6" w:rsidRDefault="00800F0A" w:rsidP="00800F0A">
      <w:pPr>
        <w:snapToGrid w:val="0"/>
        <w:spacing w:line="240" w:lineRule="atLeast"/>
        <w:rPr>
          <w:rFonts w:ascii="Arial" w:eastAsia="標楷體" w:hAnsi="Arial" w:cs="Arial"/>
          <w:sz w:val="22"/>
        </w:rPr>
      </w:pPr>
    </w:p>
    <w:p w14:paraId="5F6CE603" w14:textId="77777777" w:rsidR="00800F0A" w:rsidRPr="00FA58A6" w:rsidRDefault="00800F0A" w:rsidP="00FA58A6">
      <w:pPr>
        <w:snapToGrid w:val="0"/>
        <w:spacing w:line="160" w:lineRule="atLeast"/>
        <w:rPr>
          <w:rFonts w:ascii="Arial" w:eastAsia="標楷體" w:hAnsi="Arial" w:cs="Arial"/>
          <w:b/>
          <w:sz w:val="32"/>
          <w:szCs w:val="32"/>
          <w:u w:val="single"/>
        </w:rPr>
      </w:pPr>
      <w:r w:rsidRPr="00FA58A6">
        <w:rPr>
          <w:rFonts w:ascii="Arial" w:eastAsia="標楷體" w:hAnsi="Arial" w:cs="Arial"/>
          <w:b/>
          <w:sz w:val="32"/>
          <w:szCs w:val="32"/>
          <w:u w:val="single"/>
        </w:rPr>
        <w:t>季匡華醫師</w:t>
      </w:r>
      <w:r w:rsidRPr="00FA58A6">
        <w:rPr>
          <w:rFonts w:ascii="Arial" w:eastAsia="標楷體" w:hAnsi="Arial" w:cs="Arial"/>
          <w:b/>
          <w:sz w:val="32"/>
          <w:szCs w:val="32"/>
          <w:u w:val="single"/>
        </w:rPr>
        <w:t xml:space="preserve"> </w:t>
      </w:r>
    </w:p>
    <w:p w14:paraId="063EF7EB" w14:textId="7468BDDE" w:rsidR="00FA58A6" w:rsidRDefault="00800F0A" w:rsidP="00FA58A6">
      <w:pPr>
        <w:snapToGrid w:val="0"/>
        <w:spacing w:line="160" w:lineRule="atLeast"/>
        <w:ind w:leftChars="1122" w:left="2693"/>
        <w:rPr>
          <w:rFonts w:ascii="Arial" w:eastAsia="標楷體" w:hAnsi="Arial" w:cs="Arial"/>
          <w:sz w:val="22"/>
        </w:rPr>
      </w:pPr>
      <w:r w:rsidRPr="00FA58A6">
        <w:rPr>
          <w:rFonts w:ascii="Arial" w:eastAsia="標楷體" w:hAnsi="Arial" w:cs="Arial"/>
          <w:sz w:val="22"/>
        </w:rPr>
        <w:t xml:space="preserve">   </w:t>
      </w:r>
      <w:r w:rsidR="00FA58A6" w:rsidRPr="00FA58A6">
        <w:rPr>
          <w:rFonts w:eastAsia="標楷體" w:hint="eastAsia"/>
          <w:sz w:val="28"/>
          <w:szCs w:val="28"/>
        </w:rPr>
        <w:t>學</w:t>
      </w:r>
      <w:r w:rsidR="00FA58A6" w:rsidRPr="00FA58A6">
        <w:rPr>
          <w:rFonts w:ascii="Arial" w:eastAsia="標楷體" w:hAnsi="Arial" w:cs="Arial"/>
          <w:sz w:val="28"/>
          <w:szCs w:val="28"/>
        </w:rPr>
        <w:t>經歷</w:t>
      </w:r>
      <w:r w:rsidR="00FA58A6" w:rsidRPr="00FA58A6">
        <w:rPr>
          <w:rFonts w:ascii="Arial" w:eastAsia="標楷體" w:hAnsi="Arial" w:cs="Arial"/>
          <w:sz w:val="28"/>
          <w:szCs w:val="28"/>
        </w:rPr>
        <w:t xml:space="preserve"> Experienc</w:t>
      </w:r>
    </w:p>
    <w:p w14:paraId="6FC0EE1C" w14:textId="7148D8FB" w:rsidR="00800F0A" w:rsidRPr="00FA58A6" w:rsidRDefault="00A00694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403238A" wp14:editId="12B90A00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15906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471" y="21499"/>
                <wp:lineTo x="21471" y="0"/>
                <wp:lineTo x="0" y="0"/>
              </wp:wrapPolygon>
            </wp:wrapTight>
            <wp:docPr id="3" name="圖片 3" descr="CH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CH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8A6"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800F0A" w:rsidRPr="00FA58A6">
        <w:rPr>
          <w:rFonts w:ascii="Arial" w:eastAsia="標楷體" w:hAnsi="Arial" w:cs="Arial"/>
          <w:sz w:val="28"/>
          <w:szCs w:val="28"/>
        </w:rPr>
        <w:t>-</w:t>
      </w:r>
      <w:r w:rsidR="00800F0A" w:rsidRPr="00FA58A6">
        <w:rPr>
          <w:rFonts w:ascii="Arial" w:eastAsia="標楷體" w:hAnsi="Arial" w:cs="Arial"/>
          <w:sz w:val="28"/>
          <w:szCs w:val="28"/>
        </w:rPr>
        <w:t>陽明大學醫學系畢業</w:t>
      </w:r>
      <w:r w:rsidR="00800F0A" w:rsidRPr="00FA58A6">
        <w:rPr>
          <w:rFonts w:ascii="Arial" w:eastAsia="標楷體" w:hAnsi="Arial" w:cs="Arial"/>
          <w:sz w:val="28"/>
          <w:szCs w:val="28"/>
        </w:rPr>
        <w:t>.</w:t>
      </w:r>
    </w:p>
    <w:p w14:paraId="577B8D06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中研院癌病專家訓練</w:t>
      </w:r>
      <w:r w:rsidRPr="00FA58A6">
        <w:rPr>
          <w:rFonts w:ascii="Arial" w:eastAsia="標楷體" w:hAnsi="Arial" w:cs="Arial"/>
          <w:sz w:val="28"/>
          <w:szCs w:val="28"/>
        </w:rPr>
        <w:t>.</w:t>
      </w:r>
    </w:p>
    <w:p w14:paraId="39DE0BE7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美國威斯康辛大學臨床研究員</w:t>
      </w:r>
      <w:r w:rsidRPr="00FA58A6">
        <w:rPr>
          <w:rFonts w:ascii="Arial" w:eastAsia="標楷體" w:hAnsi="Arial" w:cs="Arial"/>
          <w:sz w:val="28"/>
          <w:szCs w:val="28"/>
        </w:rPr>
        <w:t>.</w:t>
      </w:r>
    </w:p>
    <w:p w14:paraId="167B65E7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日本東京醫科大學博士學位</w:t>
      </w:r>
      <w:r w:rsidRPr="00FA58A6">
        <w:rPr>
          <w:rFonts w:ascii="Arial" w:eastAsia="標楷體" w:hAnsi="Arial" w:cs="Arial"/>
          <w:sz w:val="28"/>
          <w:szCs w:val="28"/>
        </w:rPr>
        <w:t>.</w:t>
      </w:r>
    </w:p>
    <w:p w14:paraId="1700FF40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Cs w:val="24"/>
        </w:rPr>
        <w:t>新光醫療財團法人新光吳火獅紀念醫院腫瘤治療科主任</w:t>
      </w:r>
      <w:r w:rsidRPr="00FA58A6">
        <w:rPr>
          <w:rFonts w:ascii="Arial" w:eastAsia="標楷體" w:hAnsi="Arial" w:cs="Arial"/>
          <w:szCs w:val="24"/>
        </w:rPr>
        <w:t>2003-</w:t>
      </w:r>
    </w:p>
    <w:p w14:paraId="1C4CF3CC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陽明大學醫學院暨生醫醫工學院教授</w:t>
      </w:r>
      <w:r w:rsidRPr="00FA58A6">
        <w:rPr>
          <w:rFonts w:ascii="Arial" w:eastAsia="標楷體" w:hAnsi="Arial" w:cs="Arial"/>
          <w:sz w:val="28"/>
          <w:szCs w:val="28"/>
        </w:rPr>
        <w:t>2004-.</w:t>
      </w:r>
    </w:p>
    <w:p w14:paraId="4F319FC4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台灣大學獸醫學院教授</w:t>
      </w:r>
      <w:r w:rsidRPr="00FA58A6">
        <w:rPr>
          <w:rFonts w:ascii="Arial" w:eastAsia="標楷體" w:hAnsi="Arial" w:cs="Arial"/>
          <w:sz w:val="28"/>
          <w:szCs w:val="28"/>
        </w:rPr>
        <w:t>2015-.</w:t>
      </w:r>
    </w:p>
    <w:p w14:paraId="3DCB070F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台灣癌症熱治療學會理事長</w:t>
      </w:r>
      <w:r w:rsidRPr="00FA58A6">
        <w:rPr>
          <w:rFonts w:ascii="Arial" w:eastAsia="標楷體" w:hAnsi="Arial" w:cs="Arial"/>
          <w:sz w:val="28"/>
          <w:szCs w:val="28"/>
        </w:rPr>
        <w:t>2011-2017</w:t>
      </w:r>
    </w:p>
    <w:p w14:paraId="30DA90A9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亞洲熱療學會</w:t>
      </w:r>
      <w:r w:rsidRPr="00FA58A6">
        <w:rPr>
          <w:rFonts w:ascii="Arial" w:eastAsia="標楷體" w:hAnsi="Arial" w:cs="Arial"/>
          <w:sz w:val="28"/>
          <w:szCs w:val="28"/>
        </w:rPr>
        <w:t>(ASHO)</w:t>
      </w:r>
      <w:r w:rsidRPr="00FA58A6">
        <w:rPr>
          <w:rFonts w:ascii="Arial" w:eastAsia="標楷體" w:hAnsi="Arial" w:cs="Arial"/>
          <w:sz w:val="28"/>
          <w:szCs w:val="28"/>
        </w:rPr>
        <w:t>理事</w:t>
      </w:r>
      <w:r w:rsidRPr="00FA58A6">
        <w:rPr>
          <w:rFonts w:ascii="Arial" w:eastAsia="標楷體" w:hAnsi="Arial" w:cs="Arial"/>
          <w:sz w:val="28"/>
          <w:szCs w:val="28"/>
        </w:rPr>
        <w:t>2016-.</w:t>
      </w:r>
    </w:p>
    <w:p w14:paraId="4BEC5E70" w14:textId="77777777" w:rsidR="00800F0A" w:rsidRPr="00FA58A6" w:rsidRDefault="00800F0A" w:rsidP="00800F0A">
      <w:pPr>
        <w:snapToGrid w:val="0"/>
        <w:spacing w:line="160" w:lineRule="atLeast"/>
        <w:rPr>
          <w:rFonts w:ascii="Arial" w:eastAsia="標楷體" w:hAnsi="Arial" w:cs="Arial"/>
          <w:sz w:val="28"/>
          <w:szCs w:val="28"/>
        </w:rPr>
      </w:pPr>
      <w:r w:rsidRPr="00FA58A6">
        <w:rPr>
          <w:rFonts w:ascii="Arial" w:eastAsia="標楷體" w:hAnsi="Arial" w:cs="Arial"/>
          <w:sz w:val="28"/>
          <w:szCs w:val="28"/>
        </w:rPr>
        <w:t xml:space="preserve">   -</w:t>
      </w:r>
      <w:r w:rsidRPr="00FA58A6">
        <w:rPr>
          <w:rFonts w:ascii="Arial" w:eastAsia="標楷體" w:hAnsi="Arial" w:cs="Arial"/>
          <w:sz w:val="28"/>
          <w:szCs w:val="28"/>
        </w:rPr>
        <w:t>國際臨床熱療學會</w:t>
      </w:r>
      <w:r w:rsidRPr="00FA58A6">
        <w:rPr>
          <w:rFonts w:ascii="Arial" w:eastAsia="標楷體" w:hAnsi="Arial" w:cs="Arial"/>
          <w:sz w:val="28"/>
          <w:szCs w:val="28"/>
        </w:rPr>
        <w:t>(ICHS)</w:t>
      </w:r>
      <w:r w:rsidRPr="00FA58A6">
        <w:rPr>
          <w:rFonts w:ascii="Arial" w:eastAsia="標楷體" w:hAnsi="Arial" w:cs="Arial"/>
          <w:sz w:val="28"/>
          <w:szCs w:val="28"/>
        </w:rPr>
        <w:t>理事</w:t>
      </w:r>
      <w:r w:rsidRPr="00FA58A6">
        <w:rPr>
          <w:rFonts w:ascii="Arial" w:eastAsia="標楷體" w:hAnsi="Arial" w:cs="Arial"/>
          <w:sz w:val="28"/>
          <w:szCs w:val="28"/>
        </w:rPr>
        <w:t>2018-.</w:t>
      </w:r>
    </w:p>
    <w:p w14:paraId="5C5D53C4" w14:textId="1DA3AC29" w:rsidR="00800F0A" w:rsidRPr="00FA58A6" w:rsidRDefault="00800F0A" w:rsidP="00FA58A6">
      <w:pPr>
        <w:snapToGrid w:val="0"/>
        <w:spacing w:line="240" w:lineRule="atLeast"/>
        <w:rPr>
          <w:rStyle w:val="a4"/>
          <w:rFonts w:ascii="Arial" w:eastAsia="標楷體" w:hAnsi="Arial" w:cs="Arial"/>
          <w:color w:val="333333"/>
          <w:sz w:val="28"/>
          <w:szCs w:val="28"/>
          <w:shd w:val="clear" w:color="auto" w:fill="FFFFFF"/>
        </w:rPr>
      </w:pPr>
      <w:r w:rsidRPr="00FA58A6">
        <w:rPr>
          <w:rFonts w:ascii="Arial" w:eastAsia="標楷體" w:hAnsi="Arial" w:cs="Arial"/>
          <w:sz w:val="28"/>
          <w:szCs w:val="28"/>
        </w:rPr>
        <w:t>專長領域：放射治療、化學治療、癌症諮詢、癌症防治</w:t>
      </w:r>
      <w:r w:rsidRPr="00FA58A6">
        <w:rPr>
          <w:rFonts w:ascii="Arial" w:eastAsia="標楷體" w:hAnsi="Arial" w:cs="Arial"/>
          <w:sz w:val="28"/>
          <w:szCs w:val="28"/>
        </w:rPr>
        <w:t>,</w:t>
      </w:r>
      <w:r w:rsidRPr="00FA58A6">
        <w:rPr>
          <w:rFonts w:ascii="Arial" w:eastAsia="標楷體" w:hAnsi="Arial" w:cs="Arial"/>
          <w:sz w:val="28"/>
          <w:szCs w:val="28"/>
        </w:rPr>
        <w:t>研究</w:t>
      </w:r>
      <w:r w:rsidRPr="00FA58A6">
        <w:rPr>
          <w:rFonts w:ascii="Arial" w:eastAsia="標楷體" w:hAnsi="Arial" w:cs="Arial"/>
          <w:sz w:val="28"/>
          <w:szCs w:val="28"/>
        </w:rPr>
        <w:t>…</w:t>
      </w:r>
      <w:r w:rsidRPr="00FA58A6">
        <w:rPr>
          <w:rFonts w:ascii="Arial" w:eastAsia="標楷體" w:hAnsi="Arial" w:cs="Arial"/>
          <w:sz w:val="28"/>
          <w:szCs w:val="28"/>
        </w:rPr>
        <w:t>等工作</w:t>
      </w:r>
      <w:r w:rsidRPr="00FA58A6">
        <w:rPr>
          <w:rFonts w:ascii="Arial" w:eastAsia="標楷體" w:hAnsi="Arial" w:cs="Arial"/>
          <w:sz w:val="28"/>
          <w:szCs w:val="28"/>
        </w:rPr>
        <w:t xml:space="preserve">. </w:t>
      </w:r>
    </w:p>
    <w:sectPr w:rsidR="00800F0A" w:rsidRPr="00FA58A6" w:rsidSect="00800F0A">
      <w:pgSz w:w="11907" w:h="16840" w:code="9"/>
      <w:pgMar w:top="1418" w:right="1077" w:bottom="680" w:left="1134" w:header="851" w:footer="992" w:gutter="0"/>
      <w:paperSrc w:first="258" w:other="25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B31F" w14:textId="77777777" w:rsidR="00C542AA" w:rsidRDefault="00C542AA" w:rsidP="00CA7100">
      <w:pPr>
        <w:spacing w:line="240" w:lineRule="auto"/>
      </w:pPr>
      <w:r>
        <w:separator/>
      </w:r>
    </w:p>
  </w:endnote>
  <w:endnote w:type="continuationSeparator" w:id="0">
    <w:p w14:paraId="64231863" w14:textId="77777777" w:rsidR="00C542AA" w:rsidRDefault="00C542AA" w:rsidP="00CA7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37F7F" w14:textId="77777777" w:rsidR="00C542AA" w:rsidRDefault="00C542AA" w:rsidP="00CA7100">
      <w:pPr>
        <w:spacing w:line="240" w:lineRule="auto"/>
      </w:pPr>
      <w:r>
        <w:separator/>
      </w:r>
    </w:p>
  </w:footnote>
  <w:footnote w:type="continuationSeparator" w:id="0">
    <w:p w14:paraId="75A7879C" w14:textId="77777777" w:rsidR="00C542AA" w:rsidRDefault="00C542AA" w:rsidP="00CA71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87F"/>
    <w:multiLevelType w:val="hybridMultilevel"/>
    <w:tmpl w:val="7660A518"/>
    <w:lvl w:ilvl="0" w:tplc="1D908616">
      <w:start w:val="1"/>
      <w:numFmt w:val="taiwaneseCountingThousand"/>
      <w:lvlText w:val="%1、"/>
      <w:lvlJc w:val="left"/>
      <w:pPr>
        <w:tabs>
          <w:tab w:val="num" w:pos="-28807"/>
        </w:tabs>
        <w:ind w:left="-28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8567"/>
        </w:tabs>
        <w:ind w:left="-28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087"/>
        </w:tabs>
        <w:ind w:left="-28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607"/>
        </w:tabs>
        <w:ind w:left="-276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7127"/>
        </w:tabs>
        <w:ind w:left="-271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6803"/>
        </w:tabs>
        <w:ind w:left="-266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6803"/>
        </w:tabs>
        <w:ind w:left="-261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24627"/>
        </w:tabs>
        <w:ind w:left="-25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4627"/>
        </w:tabs>
        <w:ind w:left="-25207" w:hanging="480"/>
      </w:pPr>
    </w:lvl>
  </w:abstractNum>
  <w:abstractNum w:abstractNumId="1" w15:restartNumberingAfterBreak="0">
    <w:nsid w:val="0F4C19EA"/>
    <w:multiLevelType w:val="hybridMultilevel"/>
    <w:tmpl w:val="1B92282A"/>
    <w:lvl w:ilvl="0" w:tplc="6D302B64">
      <w:start w:val="1"/>
      <w:numFmt w:val="decimal"/>
      <w:lvlText w:val="%1."/>
      <w:lvlJc w:val="left"/>
      <w:pPr>
        <w:ind w:left="361" w:hanging="360"/>
      </w:pPr>
      <w:rPr>
        <w:rFonts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1B0C46C6"/>
    <w:multiLevelType w:val="hybridMultilevel"/>
    <w:tmpl w:val="36804C78"/>
    <w:lvl w:ilvl="0" w:tplc="5518F25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 w15:restartNumberingAfterBreak="0">
    <w:nsid w:val="2263577B"/>
    <w:multiLevelType w:val="hybridMultilevel"/>
    <w:tmpl w:val="7C320176"/>
    <w:lvl w:ilvl="0" w:tplc="96AE1B4C">
      <w:start w:val="3"/>
      <w:numFmt w:val="taiwaneseCountingThousand"/>
      <w:lvlText w:val="%1、"/>
      <w:lvlJc w:val="left"/>
      <w:pPr>
        <w:ind w:left="721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 w15:restartNumberingAfterBreak="0">
    <w:nsid w:val="25597B06"/>
    <w:multiLevelType w:val="hybridMultilevel"/>
    <w:tmpl w:val="7286DAC4"/>
    <w:lvl w:ilvl="0" w:tplc="79067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907FE"/>
    <w:multiLevelType w:val="hybridMultilevel"/>
    <w:tmpl w:val="CE44A756"/>
    <w:lvl w:ilvl="0" w:tplc="75441CD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6" w15:restartNumberingAfterBreak="0">
    <w:nsid w:val="2E9305AE"/>
    <w:multiLevelType w:val="hybridMultilevel"/>
    <w:tmpl w:val="FDEA919C"/>
    <w:lvl w:ilvl="0" w:tplc="B3BA7D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4C0DF1"/>
    <w:multiLevelType w:val="hybridMultilevel"/>
    <w:tmpl w:val="1882B99A"/>
    <w:lvl w:ilvl="0" w:tplc="660071AA">
      <w:start w:val="1"/>
      <w:numFmt w:val="taiwaneseCountingThousand"/>
      <w:lvlText w:val="%1、"/>
      <w:lvlJc w:val="left"/>
      <w:pPr>
        <w:tabs>
          <w:tab w:val="num" w:pos="1034"/>
        </w:tabs>
        <w:ind w:left="10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4"/>
        </w:tabs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4"/>
        </w:tabs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4"/>
        </w:tabs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480"/>
      </w:pPr>
    </w:lvl>
  </w:abstractNum>
  <w:abstractNum w:abstractNumId="8" w15:restartNumberingAfterBreak="0">
    <w:nsid w:val="3694130D"/>
    <w:multiLevelType w:val="hybridMultilevel"/>
    <w:tmpl w:val="C28611C4"/>
    <w:lvl w:ilvl="0" w:tplc="8432F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3F5332"/>
    <w:multiLevelType w:val="singleLevel"/>
    <w:tmpl w:val="FB42D1CE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49051341"/>
    <w:multiLevelType w:val="hybridMultilevel"/>
    <w:tmpl w:val="74FC6C74"/>
    <w:lvl w:ilvl="0" w:tplc="2786AC24">
      <w:start w:val="4"/>
      <w:numFmt w:val="taiwaneseCountingThousand"/>
      <w:lvlText w:val="%1、"/>
      <w:lvlJc w:val="left"/>
      <w:pPr>
        <w:ind w:left="10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1" w15:restartNumberingAfterBreak="0">
    <w:nsid w:val="4D08742A"/>
    <w:multiLevelType w:val="hybridMultilevel"/>
    <w:tmpl w:val="7AA6C7F6"/>
    <w:lvl w:ilvl="0" w:tplc="FB3E08F8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52607C2B"/>
    <w:multiLevelType w:val="hybridMultilevel"/>
    <w:tmpl w:val="93EAFE3C"/>
    <w:lvl w:ilvl="0" w:tplc="E880119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64F56201"/>
    <w:multiLevelType w:val="hybridMultilevel"/>
    <w:tmpl w:val="8D4E9646"/>
    <w:lvl w:ilvl="0" w:tplc="60982010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679B6251"/>
    <w:multiLevelType w:val="hybridMultilevel"/>
    <w:tmpl w:val="FF6C9C92"/>
    <w:lvl w:ilvl="0" w:tplc="9384A3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734136"/>
    <w:multiLevelType w:val="hybridMultilevel"/>
    <w:tmpl w:val="ACDAA26A"/>
    <w:lvl w:ilvl="0" w:tplc="32D6B1F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EB61C55"/>
    <w:multiLevelType w:val="hybridMultilevel"/>
    <w:tmpl w:val="D3B08E2C"/>
    <w:lvl w:ilvl="0" w:tplc="9F34150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3C6A1D40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7D327EEA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77EE54AA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8D90406A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7DFE1EA4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3DC4C3A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A7B43482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AC3C13F8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7" w15:restartNumberingAfterBreak="0">
    <w:nsid w:val="75191B86"/>
    <w:multiLevelType w:val="hybridMultilevel"/>
    <w:tmpl w:val="E042CB14"/>
    <w:lvl w:ilvl="0" w:tplc="C42C4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4056F3"/>
    <w:multiLevelType w:val="hybridMultilevel"/>
    <w:tmpl w:val="1D7EBEB0"/>
    <w:lvl w:ilvl="0" w:tplc="FBACB2E8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15"/>
  </w:num>
  <w:num w:numId="10">
    <w:abstractNumId w:val="18"/>
  </w:num>
  <w:num w:numId="11">
    <w:abstractNumId w:val="13"/>
  </w:num>
  <w:num w:numId="12">
    <w:abstractNumId w:val="10"/>
  </w:num>
  <w:num w:numId="13">
    <w:abstractNumId w:val="3"/>
  </w:num>
  <w:num w:numId="14">
    <w:abstractNumId w:val="17"/>
  </w:num>
  <w:num w:numId="15">
    <w:abstractNumId w:val="14"/>
  </w:num>
  <w:num w:numId="16">
    <w:abstractNumId w:val="4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2D"/>
    <w:rsid w:val="000043B7"/>
    <w:rsid w:val="00004CAF"/>
    <w:rsid w:val="000077C3"/>
    <w:rsid w:val="000148E5"/>
    <w:rsid w:val="00022A83"/>
    <w:rsid w:val="00027D27"/>
    <w:rsid w:val="00030AC8"/>
    <w:rsid w:val="00033557"/>
    <w:rsid w:val="0003437A"/>
    <w:rsid w:val="00042F05"/>
    <w:rsid w:val="00043510"/>
    <w:rsid w:val="0004463E"/>
    <w:rsid w:val="00047D52"/>
    <w:rsid w:val="000606D0"/>
    <w:rsid w:val="00064390"/>
    <w:rsid w:val="00065B40"/>
    <w:rsid w:val="00067D1E"/>
    <w:rsid w:val="00074C15"/>
    <w:rsid w:val="000761A2"/>
    <w:rsid w:val="0008126C"/>
    <w:rsid w:val="00097CD3"/>
    <w:rsid w:val="000A2C34"/>
    <w:rsid w:val="000B4429"/>
    <w:rsid w:val="000B6254"/>
    <w:rsid w:val="000C4768"/>
    <w:rsid w:val="000D43D3"/>
    <w:rsid w:val="000E3DAA"/>
    <w:rsid w:val="000F0CD1"/>
    <w:rsid w:val="000F5BA6"/>
    <w:rsid w:val="00107900"/>
    <w:rsid w:val="0011183A"/>
    <w:rsid w:val="00117CD2"/>
    <w:rsid w:val="0012649F"/>
    <w:rsid w:val="0012701E"/>
    <w:rsid w:val="00133037"/>
    <w:rsid w:val="00137C8B"/>
    <w:rsid w:val="001405D2"/>
    <w:rsid w:val="00151500"/>
    <w:rsid w:val="0015469D"/>
    <w:rsid w:val="001605FC"/>
    <w:rsid w:val="00160DC3"/>
    <w:rsid w:val="00163188"/>
    <w:rsid w:val="001738C3"/>
    <w:rsid w:val="001744FD"/>
    <w:rsid w:val="00190C09"/>
    <w:rsid w:val="00196FA9"/>
    <w:rsid w:val="001A24F0"/>
    <w:rsid w:val="001A3F4B"/>
    <w:rsid w:val="001A7D72"/>
    <w:rsid w:val="001C15DD"/>
    <w:rsid w:val="001C6A56"/>
    <w:rsid w:val="001D6B48"/>
    <w:rsid w:val="001E02A5"/>
    <w:rsid w:val="001F084E"/>
    <w:rsid w:val="001F353C"/>
    <w:rsid w:val="001F3A2A"/>
    <w:rsid w:val="001F5D48"/>
    <w:rsid w:val="00206EA0"/>
    <w:rsid w:val="00213A16"/>
    <w:rsid w:val="002161C7"/>
    <w:rsid w:val="00250878"/>
    <w:rsid w:val="00256F3C"/>
    <w:rsid w:val="00264136"/>
    <w:rsid w:val="00270F84"/>
    <w:rsid w:val="00282415"/>
    <w:rsid w:val="0028390B"/>
    <w:rsid w:val="00283B25"/>
    <w:rsid w:val="00293A19"/>
    <w:rsid w:val="00296F5D"/>
    <w:rsid w:val="002A3053"/>
    <w:rsid w:val="002B6C6D"/>
    <w:rsid w:val="002C0860"/>
    <w:rsid w:val="002C1C5A"/>
    <w:rsid w:val="002C1DA4"/>
    <w:rsid w:val="002D0165"/>
    <w:rsid w:val="002D2E15"/>
    <w:rsid w:val="002E0AFD"/>
    <w:rsid w:val="002E23DE"/>
    <w:rsid w:val="002E47BD"/>
    <w:rsid w:val="00331B8C"/>
    <w:rsid w:val="00332BC6"/>
    <w:rsid w:val="0033372D"/>
    <w:rsid w:val="0034261C"/>
    <w:rsid w:val="00353652"/>
    <w:rsid w:val="00371EEA"/>
    <w:rsid w:val="003754A9"/>
    <w:rsid w:val="00375716"/>
    <w:rsid w:val="003776AE"/>
    <w:rsid w:val="00381E43"/>
    <w:rsid w:val="00384E8B"/>
    <w:rsid w:val="00385475"/>
    <w:rsid w:val="0038641A"/>
    <w:rsid w:val="00395F94"/>
    <w:rsid w:val="003A1854"/>
    <w:rsid w:val="003A3CE3"/>
    <w:rsid w:val="003A3ECA"/>
    <w:rsid w:val="003A6B9D"/>
    <w:rsid w:val="003C05D2"/>
    <w:rsid w:val="003E0ED5"/>
    <w:rsid w:val="003E1BC1"/>
    <w:rsid w:val="003F243C"/>
    <w:rsid w:val="003F319C"/>
    <w:rsid w:val="003F696E"/>
    <w:rsid w:val="00400707"/>
    <w:rsid w:val="004048BE"/>
    <w:rsid w:val="004133E3"/>
    <w:rsid w:val="004154B8"/>
    <w:rsid w:val="00415C63"/>
    <w:rsid w:val="00432487"/>
    <w:rsid w:val="0043257C"/>
    <w:rsid w:val="004356F2"/>
    <w:rsid w:val="00442301"/>
    <w:rsid w:val="0045032F"/>
    <w:rsid w:val="00453774"/>
    <w:rsid w:val="004770F9"/>
    <w:rsid w:val="004849EF"/>
    <w:rsid w:val="00487DA2"/>
    <w:rsid w:val="00493E18"/>
    <w:rsid w:val="00494EE3"/>
    <w:rsid w:val="004A0794"/>
    <w:rsid w:val="004A2052"/>
    <w:rsid w:val="004B0253"/>
    <w:rsid w:val="004B13FC"/>
    <w:rsid w:val="004B33CD"/>
    <w:rsid w:val="004C04C2"/>
    <w:rsid w:val="004C1A72"/>
    <w:rsid w:val="004D119D"/>
    <w:rsid w:val="004D6318"/>
    <w:rsid w:val="004E1D2C"/>
    <w:rsid w:val="004F7704"/>
    <w:rsid w:val="00502036"/>
    <w:rsid w:val="005054B5"/>
    <w:rsid w:val="00512421"/>
    <w:rsid w:val="0051586A"/>
    <w:rsid w:val="00520BF0"/>
    <w:rsid w:val="005246BA"/>
    <w:rsid w:val="0052532D"/>
    <w:rsid w:val="00526E85"/>
    <w:rsid w:val="00533178"/>
    <w:rsid w:val="00535F03"/>
    <w:rsid w:val="00535FDC"/>
    <w:rsid w:val="00540C20"/>
    <w:rsid w:val="00550396"/>
    <w:rsid w:val="005542C2"/>
    <w:rsid w:val="00554EFA"/>
    <w:rsid w:val="00571DAC"/>
    <w:rsid w:val="00584737"/>
    <w:rsid w:val="005934D7"/>
    <w:rsid w:val="005A49B1"/>
    <w:rsid w:val="005A51F2"/>
    <w:rsid w:val="005A5E86"/>
    <w:rsid w:val="005B3107"/>
    <w:rsid w:val="005C1F9D"/>
    <w:rsid w:val="005C50E4"/>
    <w:rsid w:val="005D0177"/>
    <w:rsid w:val="005D398A"/>
    <w:rsid w:val="005D6CB3"/>
    <w:rsid w:val="005E3DB5"/>
    <w:rsid w:val="005E7B41"/>
    <w:rsid w:val="005F2505"/>
    <w:rsid w:val="005F2902"/>
    <w:rsid w:val="005F35FA"/>
    <w:rsid w:val="005F7D2B"/>
    <w:rsid w:val="00603B5F"/>
    <w:rsid w:val="00605BA5"/>
    <w:rsid w:val="006243EC"/>
    <w:rsid w:val="00636485"/>
    <w:rsid w:val="0064097E"/>
    <w:rsid w:val="00640E34"/>
    <w:rsid w:val="00642E6B"/>
    <w:rsid w:val="00644824"/>
    <w:rsid w:val="00653DDA"/>
    <w:rsid w:val="006667E5"/>
    <w:rsid w:val="00674EF7"/>
    <w:rsid w:val="006A1574"/>
    <w:rsid w:val="006A1904"/>
    <w:rsid w:val="006A1F32"/>
    <w:rsid w:val="006A414F"/>
    <w:rsid w:val="006A53F2"/>
    <w:rsid w:val="006B27B1"/>
    <w:rsid w:val="006B2E72"/>
    <w:rsid w:val="006C0550"/>
    <w:rsid w:val="006C326C"/>
    <w:rsid w:val="006D20B7"/>
    <w:rsid w:val="006D60AB"/>
    <w:rsid w:val="006E3F6A"/>
    <w:rsid w:val="006E56D7"/>
    <w:rsid w:val="006E7EB1"/>
    <w:rsid w:val="006F117B"/>
    <w:rsid w:val="006F2969"/>
    <w:rsid w:val="006F5038"/>
    <w:rsid w:val="00706DC2"/>
    <w:rsid w:val="00706E5E"/>
    <w:rsid w:val="007129EC"/>
    <w:rsid w:val="007145BD"/>
    <w:rsid w:val="00717EF1"/>
    <w:rsid w:val="007257FA"/>
    <w:rsid w:val="00725C42"/>
    <w:rsid w:val="00726265"/>
    <w:rsid w:val="00731C81"/>
    <w:rsid w:val="00740679"/>
    <w:rsid w:val="00740705"/>
    <w:rsid w:val="007416E2"/>
    <w:rsid w:val="0075694A"/>
    <w:rsid w:val="00767AA1"/>
    <w:rsid w:val="00780A28"/>
    <w:rsid w:val="007843C7"/>
    <w:rsid w:val="007900D9"/>
    <w:rsid w:val="007915F5"/>
    <w:rsid w:val="00793435"/>
    <w:rsid w:val="007A111B"/>
    <w:rsid w:val="007A5D83"/>
    <w:rsid w:val="007A7BDD"/>
    <w:rsid w:val="007B5A68"/>
    <w:rsid w:val="007C1399"/>
    <w:rsid w:val="007C4677"/>
    <w:rsid w:val="007D1C1A"/>
    <w:rsid w:val="007D69D4"/>
    <w:rsid w:val="007D7DDB"/>
    <w:rsid w:val="007E45A3"/>
    <w:rsid w:val="007F14DE"/>
    <w:rsid w:val="00800F0A"/>
    <w:rsid w:val="00801D19"/>
    <w:rsid w:val="00802D40"/>
    <w:rsid w:val="0080373E"/>
    <w:rsid w:val="00803CF4"/>
    <w:rsid w:val="008134EA"/>
    <w:rsid w:val="008174BA"/>
    <w:rsid w:val="0082365A"/>
    <w:rsid w:val="0083101F"/>
    <w:rsid w:val="008320ED"/>
    <w:rsid w:val="00834743"/>
    <w:rsid w:val="008358E7"/>
    <w:rsid w:val="008420D3"/>
    <w:rsid w:val="0084686B"/>
    <w:rsid w:val="008529A0"/>
    <w:rsid w:val="0085652A"/>
    <w:rsid w:val="00864832"/>
    <w:rsid w:val="0087571D"/>
    <w:rsid w:val="0088269E"/>
    <w:rsid w:val="00883327"/>
    <w:rsid w:val="00883AB0"/>
    <w:rsid w:val="00887B58"/>
    <w:rsid w:val="0089476F"/>
    <w:rsid w:val="008B0D5D"/>
    <w:rsid w:val="008B4D34"/>
    <w:rsid w:val="008B69E7"/>
    <w:rsid w:val="008C11DC"/>
    <w:rsid w:val="008D360B"/>
    <w:rsid w:val="008E13B4"/>
    <w:rsid w:val="008F5B61"/>
    <w:rsid w:val="008F7CBC"/>
    <w:rsid w:val="00913946"/>
    <w:rsid w:val="00916992"/>
    <w:rsid w:val="009226B7"/>
    <w:rsid w:val="0092343A"/>
    <w:rsid w:val="00924792"/>
    <w:rsid w:val="00932230"/>
    <w:rsid w:val="00935377"/>
    <w:rsid w:val="009531A7"/>
    <w:rsid w:val="009531AC"/>
    <w:rsid w:val="00954C74"/>
    <w:rsid w:val="00956874"/>
    <w:rsid w:val="009579FD"/>
    <w:rsid w:val="009662CA"/>
    <w:rsid w:val="009673BA"/>
    <w:rsid w:val="00981887"/>
    <w:rsid w:val="0098235A"/>
    <w:rsid w:val="00987F1F"/>
    <w:rsid w:val="009A6D37"/>
    <w:rsid w:val="009C78F3"/>
    <w:rsid w:val="009D3B49"/>
    <w:rsid w:val="009E4A52"/>
    <w:rsid w:val="009F2BDC"/>
    <w:rsid w:val="00A00694"/>
    <w:rsid w:val="00A03C85"/>
    <w:rsid w:val="00A17D50"/>
    <w:rsid w:val="00A2420D"/>
    <w:rsid w:val="00A2602F"/>
    <w:rsid w:val="00A262E7"/>
    <w:rsid w:val="00A300FE"/>
    <w:rsid w:val="00A31402"/>
    <w:rsid w:val="00A40BEF"/>
    <w:rsid w:val="00A40D93"/>
    <w:rsid w:val="00A73599"/>
    <w:rsid w:val="00A820DD"/>
    <w:rsid w:val="00A83967"/>
    <w:rsid w:val="00A8399A"/>
    <w:rsid w:val="00A86708"/>
    <w:rsid w:val="00A91463"/>
    <w:rsid w:val="00A94A74"/>
    <w:rsid w:val="00AA54FA"/>
    <w:rsid w:val="00AB62FA"/>
    <w:rsid w:val="00AC0324"/>
    <w:rsid w:val="00AC0B2F"/>
    <w:rsid w:val="00AC363B"/>
    <w:rsid w:val="00AD39C8"/>
    <w:rsid w:val="00AD4BB7"/>
    <w:rsid w:val="00AD4D01"/>
    <w:rsid w:val="00AE0D98"/>
    <w:rsid w:val="00AE3F87"/>
    <w:rsid w:val="00AF3F4D"/>
    <w:rsid w:val="00AF5FD3"/>
    <w:rsid w:val="00AF7F0F"/>
    <w:rsid w:val="00B005F1"/>
    <w:rsid w:val="00B057A0"/>
    <w:rsid w:val="00B07648"/>
    <w:rsid w:val="00B111A8"/>
    <w:rsid w:val="00B1462A"/>
    <w:rsid w:val="00B149BF"/>
    <w:rsid w:val="00B21144"/>
    <w:rsid w:val="00B23189"/>
    <w:rsid w:val="00B35BBD"/>
    <w:rsid w:val="00B36338"/>
    <w:rsid w:val="00B46BC3"/>
    <w:rsid w:val="00B47BBE"/>
    <w:rsid w:val="00B60BFE"/>
    <w:rsid w:val="00B626E4"/>
    <w:rsid w:val="00B62914"/>
    <w:rsid w:val="00B63645"/>
    <w:rsid w:val="00B66033"/>
    <w:rsid w:val="00B66F38"/>
    <w:rsid w:val="00B718CC"/>
    <w:rsid w:val="00B7502D"/>
    <w:rsid w:val="00B753EF"/>
    <w:rsid w:val="00B76566"/>
    <w:rsid w:val="00B834F4"/>
    <w:rsid w:val="00B92C9B"/>
    <w:rsid w:val="00B95038"/>
    <w:rsid w:val="00BA5CA4"/>
    <w:rsid w:val="00BA64A0"/>
    <w:rsid w:val="00BC2228"/>
    <w:rsid w:val="00BC25FC"/>
    <w:rsid w:val="00BC48D6"/>
    <w:rsid w:val="00BC4EF1"/>
    <w:rsid w:val="00BC6D80"/>
    <w:rsid w:val="00BE0021"/>
    <w:rsid w:val="00BE147F"/>
    <w:rsid w:val="00BE4729"/>
    <w:rsid w:val="00BF0C7B"/>
    <w:rsid w:val="00BF1D87"/>
    <w:rsid w:val="00BF4D20"/>
    <w:rsid w:val="00BF617F"/>
    <w:rsid w:val="00C0361A"/>
    <w:rsid w:val="00C1006A"/>
    <w:rsid w:val="00C1375A"/>
    <w:rsid w:val="00C22D04"/>
    <w:rsid w:val="00C3088A"/>
    <w:rsid w:val="00C32F68"/>
    <w:rsid w:val="00C344C0"/>
    <w:rsid w:val="00C356C7"/>
    <w:rsid w:val="00C519DA"/>
    <w:rsid w:val="00C542AA"/>
    <w:rsid w:val="00C62DED"/>
    <w:rsid w:val="00C703C0"/>
    <w:rsid w:val="00C71E72"/>
    <w:rsid w:val="00C73261"/>
    <w:rsid w:val="00C81066"/>
    <w:rsid w:val="00C842C6"/>
    <w:rsid w:val="00C90555"/>
    <w:rsid w:val="00C9224A"/>
    <w:rsid w:val="00C92546"/>
    <w:rsid w:val="00CA1C34"/>
    <w:rsid w:val="00CA2FF1"/>
    <w:rsid w:val="00CA4533"/>
    <w:rsid w:val="00CA7100"/>
    <w:rsid w:val="00CD4AEF"/>
    <w:rsid w:val="00CE06BD"/>
    <w:rsid w:val="00CE0EB8"/>
    <w:rsid w:val="00CE5D58"/>
    <w:rsid w:val="00CF62F5"/>
    <w:rsid w:val="00CF6D78"/>
    <w:rsid w:val="00CF7104"/>
    <w:rsid w:val="00D040C4"/>
    <w:rsid w:val="00D149FA"/>
    <w:rsid w:val="00D214B2"/>
    <w:rsid w:val="00D23BC3"/>
    <w:rsid w:val="00D24198"/>
    <w:rsid w:val="00D35BE7"/>
    <w:rsid w:val="00D43A5E"/>
    <w:rsid w:val="00D51414"/>
    <w:rsid w:val="00D6052B"/>
    <w:rsid w:val="00D6445E"/>
    <w:rsid w:val="00D74D1B"/>
    <w:rsid w:val="00D757D7"/>
    <w:rsid w:val="00D826C4"/>
    <w:rsid w:val="00D82946"/>
    <w:rsid w:val="00D85B2F"/>
    <w:rsid w:val="00D91667"/>
    <w:rsid w:val="00D97E42"/>
    <w:rsid w:val="00DA0434"/>
    <w:rsid w:val="00DA0D30"/>
    <w:rsid w:val="00DA4F8B"/>
    <w:rsid w:val="00DB2639"/>
    <w:rsid w:val="00DC6A6C"/>
    <w:rsid w:val="00DD3D8A"/>
    <w:rsid w:val="00DD4B04"/>
    <w:rsid w:val="00DE1A4C"/>
    <w:rsid w:val="00DF11A6"/>
    <w:rsid w:val="00DF21D9"/>
    <w:rsid w:val="00DF2B00"/>
    <w:rsid w:val="00DF7D1E"/>
    <w:rsid w:val="00E0246C"/>
    <w:rsid w:val="00E067D5"/>
    <w:rsid w:val="00E13D6D"/>
    <w:rsid w:val="00E32157"/>
    <w:rsid w:val="00E35BE5"/>
    <w:rsid w:val="00E4147B"/>
    <w:rsid w:val="00E420EC"/>
    <w:rsid w:val="00E43121"/>
    <w:rsid w:val="00E44AD7"/>
    <w:rsid w:val="00E4538C"/>
    <w:rsid w:val="00E5122A"/>
    <w:rsid w:val="00E54872"/>
    <w:rsid w:val="00E558CB"/>
    <w:rsid w:val="00E65C47"/>
    <w:rsid w:val="00E775E1"/>
    <w:rsid w:val="00E8666D"/>
    <w:rsid w:val="00EA06E8"/>
    <w:rsid w:val="00EA181D"/>
    <w:rsid w:val="00EA357D"/>
    <w:rsid w:val="00EA5311"/>
    <w:rsid w:val="00EB39E9"/>
    <w:rsid w:val="00EC08B5"/>
    <w:rsid w:val="00EE08C7"/>
    <w:rsid w:val="00EE22E8"/>
    <w:rsid w:val="00EE2734"/>
    <w:rsid w:val="00EF34AD"/>
    <w:rsid w:val="00EF581F"/>
    <w:rsid w:val="00EF59A6"/>
    <w:rsid w:val="00F00752"/>
    <w:rsid w:val="00F01E79"/>
    <w:rsid w:val="00F17285"/>
    <w:rsid w:val="00F2630F"/>
    <w:rsid w:val="00F27A2F"/>
    <w:rsid w:val="00F333F0"/>
    <w:rsid w:val="00F44408"/>
    <w:rsid w:val="00F455EA"/>
    <w:rsid w:val="00F56FD7"/>
    <w:rsid w:val="00F71BBE"/>
    <w:rsid w:val="00F85D19"/>
    <w:rsid w:val="00F85D2E"/>
    <w:rsid w:val="00F86852"/>
    <w:rsid w:val="00FA2825"/>
    <w:rsid w:val="00FA450D"/>
    <w:rsid w:val="00FA58A6"/>
    <w:rsid w:val="00FB7D95"/>
    <w:rsid w:val="00FC49FB"/>
    <w:rsid w:val="00FD0A8E"/>
    <w:rsid w:val="00FD1926"/>
    <w:rsid w:val="00FD3994"/>
    <w:rsid w:val="00FD5034"/>
    <w:rsid w:val="00FE4CFE"/>
    <w:rsid w:val="00FE63C5"/>
    <w:rsid w:val="00FE69BF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DF27C"/>
  <w15:docId w15:val="{73E7A23E-1B5D-431A-85EA-FE7BA38E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Verdana" w:eastAsia="Arial Unicode MS" w:hAnsi="Verdana" w:cs="Arial Unicode MS"/>
      <w:color w:val="000000"/>
      <w:szCs w:val="24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CA710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首 字元"/>
    <w:link w:val="aa"/>
    <w:rsid w:val="00CA7100"/>
    <w:rPr>
      <w:rFonts w:ascii="Times New Roman" w:eastAsia="細明體" w:hAnsi="Times New Roman"/>
    </w:rPr>
  </w:style>
  <w:style w:type="paragraph" w:styleId="ac">
    <w:name w:val="footer"/>
    <w:basedOn w:val="a"/>
    <w:link w:val="ad"/>
    <w:rsid w:val="00CA710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d">
    <w:name w:val="頁尾 字元"/>
    <w:link w:val="ac"/>
    <w:rsid w:val="00CA7100"/>
    <w:rPr>
      <w:rFonts w:ascii="Times New Roman" w:eastAsia="細明體" w:hAnsi="Times New Roman"/>
    </w:rPr>
  </w:style>
  <w:style w:type="table" w:styleId="ae">
    <w:name w:val="Table Grid"/>
    <w:basedOn w:val="a1"/>
    <w:uiPriority w:val="59"/>
    <w:rsid w:val="00FE4C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E0021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vma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e.is/vr96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Links>
    <vt:vector size="6" baseType="variant">
      <vt:variant>
        <vt:i4>4587647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https://www.google.com/url?q=https://goo.gl/forms/IdRf7k59TjnMficl2&amp;sa=D&amp;ust=1522468918465000&amp;usg=AFQjCNEYeShfVgxzWI8sEbaUXckQMvG2_w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裝                                              訂                                          線_</dc:title>
  <dc:creator>user</dc:creator>
  <cp:lastModifiedBy>Jenny</cp:lastModifiedBy>
  <cp:revision>11</cp:revision>
  <cp:lastPrinted>2020-09-16T06:03:00Z</cp:lastPrinted>
  <dcterms:created xsi:type="dcterms:W3CDTF">2020-09-24T07:51:00Z</dcterms:created>
  <dcterms:modified xsi:type="dcterms:W3CDTF">2020-09-25T05:34:00Z</dcterms:modified>
</cp:coreProperties>
</file>